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76" w:rsidRPr="00633878" w:rsidRDefault="00066E76" w:rsidP="005B519E">
      <w:pPr>
        <w:jc w:val="center"/>
        <w:rPr>
          <w:b/>
          <w:sz w:val="28"/>
        </w:rPr>
      </w:pPr>
      <w:r w:rsidRPr="00633878">
        <w:rPr>
          <w:b/>
          <w:sz w:val="28"/>
        </w:rPr>
        <w:t>КУРС И</w:t>
      </w:r>
      <w:r w:rsidR="005B519E" w:rsidRPr="00633878">
        <w:rPr>
          <w:b/>
          <w:sz w:val="28"/>
        </w:rPr>
        <w:t>Д</w:t>
      </w:r>
      <w:r w:rsidRPr="00633878">
        <w:rPr>
          <w:b/>
          <w:sz w:val="28"/>
        </w:rPr>
        <w:t>ПО</w:t>
      </w:r>
      <w:r w:rsidR="005B519E" w:rsidRPr="00633878">
        <w:rPr>
          <w:b/>
          <w:sz w:val="28"/>
        </w:rPr>
        <w:t xml:space="preserve"> ФТИЗИАТРИЯ</w:t>
      </w:r>
    </w:p>
    <w:p w:rsidR="00066E76" w:rsidRPr="00633878" w:rsidRDefault="00066E76" w:rsidP="00633878"/>
    <w:p w:rsidR="00066E76" w:rsidRPr="00633878" w:rsidRDefault="00066E76" w:rsidP="00633878"/>
    <w:p w:rsidR="00066E76" w:rsidRPr="00633878" w:rsidRDefault="00066E76" w:rsidP="005B519E">
      <w:pPr>
        <w:jc w:val="center"/>
        <w:rPr>
          <w:b/>
        </w:rPr>
      </w:pPr>
      <w:r w:rsidRPr="00633878">
        <w:rPr>
          <w:b/>
        </w:rPr>
        <w:t>СПИСОК</w:t>
      </w:r>
    </w:p>
    <w:p w:rsidR="00066E76" w:rsidRPr="00633878" w:rsidRDefault="00066E76" w:rsidP="005B519E">
      <w:pPr>
        <w:jc w:val="center"/>
        <w:rPr>
          <w:b/>
        </w:rPr>
      </w:pPr>
      <w:r w:rsidRPr="00633878">
        <w:rPr>
          <w:b/>
        </w:rPr>
        <w:t xml:space="preserve">ПРОФЕССОРСКО-ПРЕПОДАВАТЕЛЬСКОГО СОСТАВА ПО КУРСУ ФТИЗИАТРИИ </w:t>
      </w:r>
      <w:r w:rsidR="00AF7AC9" w:rsidRPr="00633878">
        <w:rPr>
          <w:b/>
        </w:rPr>
        <w:t>на</w:t>
      </w:r>
      <w:r w:rsidRPr="00633878">
        <w:rPr>
          <w:b/>
        </w:rPr>
        <w:t xml:space="preserve"> 20</w:t>
      </w:r>
      <w:r w:rsidR="00AF7AC9" w:rsidRPr="00633878">
        <w:rPr>
          <w:b/>
        </w:rPr>
        <w:t>1</w:t>
      </w:r>
      <w:r w:rsidR="005B519E" w:rsidRPr="00633878">
        <w:rPr>
          <w:b/>
        </w:rPr>
        <w:t>7</w:t>
      </w:r>
      <w:r w:rsidR="00AF7AC9" w:rsidRPr="00633878">
        <w:rPr>
          <w:b/>
        </w:rPr>
        <w:t xml:space="preserve"> </w:t>
      </w:r>
      <w:r w:rsidRPr="00633878">
        <w:rPr>
          <w:b/>
        </w:rPr>
        <w:t>г.</w:t>
      </w:r>
    </w:p>
    <w:p w:rsidR="00066E76" w:rsidRPr="00633878" w:rsidRDefault="00066E76" w:rsidP="00066E76">
      <w:pPr>
        <w:ind w:firstLine="708"/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4"/>
        <w:gridCol w:w="3076"/>
        <w:gridCol w:w="1808"/>
        <w:gridCol w:w="1420"/>
        <w:gridCol w:w="2059"/>
        <w:gridCol w:w="2552"/>
        <w:gridCol w:w="2027"/>
        <w:gridCol w:w="1480"/>
      </w:tblGrid>
      <w:tr w:rsidR="00066E76" w:rsidRPr="00633878" w:rsidTr="00633878">
        <w:trPr>
          <w:cantSplit/>
        </w:trPr>
        <w:tc>
          <w:tcPr>
            <w:tcW w:w="704" w:type="dxa"/>
            <w:vAlign w:val="center"/>
          </w:tcPr>
          <w:p w:rsidR="00066E76" w:rsidRPr="00633878" w:rsidRDefault="00066E76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№ п/п</w:t>
            </w:r>
          </w:p>
        </w:tc>
        <w:tc>
          <w:tcPr>
            <w:tcW w:w="3076" w:type="dxa"/>
            <w:vAlign w:val="center"/>
          </w:tcPr>
          <w:p w:rsidR="00066E76" w:rsidRPr="00633878" w:rsidRDefault="00066E76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ФИО</w:t>
            </w:r>
          </w:p>
        </w:tc>
        <w:tc>
          <w:tcPr>
            <w:tcW w:w="0" w:type="auto"/>
            <w:vAlign w:val="center"/>
          </w:tcPr>
          <w:p w:rsidR="00066E76" w:rsidRPr="00633878" w:rsidRDefault="00066E76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Дата рождения</w:t>
            </w:r>
          </w:p>
        </w:tc>
        <w:tc>
          <w:tcPr>
            <w:tcW w:w="0" w:type="auto"/>
            <w:vAlign w:val="center"/>
          </w:tcPr>
          <w:p w:rsidR="00066E76" w:rsidRPr="00633878" w:rsidRDefault="00066E76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Должность</w:t>
            </w:r>
          </w:p>
        </w:tc>
        <w:tc>
          <w:tcPr>
            <w:tcW w:w="2059" w:type="dxa"/>
            <w:vAlign w:val="center"/>
          </w:tcPr>
          <w:p w:rsidR="00066E76" w:rsidRPr="00633878" w:rsidRDefault="00066E76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Ученая степень, звание</w:t>
            </w:r>
          </w:p>
        </w:tc>
        <w:tc>
          <w:tcPr>
            <w:tcW w:w="2552" w:type="dxa"/>
            <w:vAlign w:val="center"/>
          </w:tcPr>
          <w:p w:rsidR="00066E76" w:rsidRPr="00633878" w:rsidRDefault="00066E76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Домашний адрес</w:t>
            </w:r>
          </w:p>
        </w:tc>
        <w:tc>
          <w:tcPr>
            <w:tcW w:w="2027" w:type="dxa"/>
            <w:vAlign w:val="center"/>
          </w:tcPr>
          <w:p w:rsidR="00066E76" w:rsidRPr="00633878" w:rsidRDefault="00066E76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 xml:space="preserve">Тел. </w:t>
            </w:r>
            <w:proofErr w:type="spellStart"/>
            <w:r w:rsidRPr="00633878">
              <w:rPr>
                <w:b/>
              </w:rPr>
              <w:t>служебн</w:t>
            </w:r>
            <w:proofErr w:type="spellEnd"/>
            <w:r w:rsidRPr="00633878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066E76" w:rsidRPr="00633878" w:rsidRDefault="00066E76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 xml:space="preserve">Тел. </w:t>
            </w:r>
            <w:proofErr w:type="spellStart"/>
            <w:r w:rsidRPr="00633878">
              <w:rPr>
                <w:b/>
              </w:rPr>
              <w:t>домаш</w:t>
            </w:r>
            <w:proofErr w:type="spellEnd"/>
            <w:r w:rsidRPr="00633878">
              <w:rPr>
                <w:b/>
              </w:rPr>
              <w:t>.</w:t>
            </w:r>
          </w:p>
        </w:tc>
      </w:tr>
      <w:tr w:rsidR="005B519E" w:rsidRPr="00633878" w:rsidTr="00633878">
        <w:trPr>
          <w:cantSplit/>
        </w:trPr>
        <w:tc>
          <w:tcPr>
            <w:tcW w:w="704" w:type="dxa"/>
          </w:tcPr>
          <w:p w:rsidR="005B519E" w:rsidRPr="00633878" w:rsidRDefault="005B519E" w:rsidP="00633878">
            <w:pPr>
              <w:jc w:val="center"/>
            </w:pPr>
            <w:r w:rsidRPr="00633878">
              <w:t>1</w:t>
            </w:r>
          </w:p>
        </w:tc>
        <w:tc>
          <w:tcPr>
            <w:tcW w:w="3076" w:type="dxa"/>
          </w:tcPr>
          <w:p w:rsidR="005B519E" w:rsidRPr="00633878" w:rsidRDefault="005B519E" w:rsidP="00633878">
            <w:r w:rsidRPr="00633878">
              <w:t>Аталипова Ирина Нурыевна</w:t>
            </w:r>
          </w:p>
        </w:tc>
        <w:tc>
          <w:tcPr>
            <w:tcW w:w="0" w:type="auto"/>
          </w:tcPr>
          <w:p w:rsidR="005B519E" w:rsidRPr="00633878" w:rsidRDefault="005B519E" w:rsidP="00633878">
            <w:pPr>
              <w:jc w:val="center"/>
            </w:pPr>
            <w:r w:rsidRPr="00633878">
              <w:t>04/10/1946</w:t>
            </w:r>
          </w:p>
        </w:tc>
        <w:tc>
          <w:tcPr>
            <w:tcW w:w="0" w:type="auto"/>
          </w:tcPr>
          <w:p w:rsidR="005B519E" w:rsidRPr="00633878" w:rsidRDefault="005B519E" w:rsidP="00633878">
            <w:pPr>
              <w:jc w:val="center"/>
            </w:pPr>
            <w:r w:rsidRPr="00633878">
              <w:t>доцент 1,0</w:t>
            </w:r>
          </w:p>
        </w:tc>
        <w:tc>
          <w:tcPr>
            <w:tcW w:w="2059" w:type="dxa"/>
          </w:tcPr>
          <w:p w:rsidR="005B519E" w:rsidRPr="00633878" w:rsidRDefault="005B519E" w:rsidP="00633878">
            <w:pPr>
              <w:jc w:val="center"/>
            </w:pPr>
            <w:r w:rsidRPr="00633878">
              <w:t>к.м.н.</w:t>
            </w:r>
          </w:p>
        </w:tc>
        <w:tc>
          <w:tcPr>
            <w:tcW w:w="2552" w:type="dxa"/>
          </w:tcPr>
          <w:p w:rsidR="005B519E" w:rsidRPr="00633878" w:rsidRDefault="005B519E" w:rsidP="00633878">
            <w:pPr>
              <w:jc w:val="center"/>
            </w:pPr>
            <w:proofErr w:type="spellStart"/>
            <w:r w:rsidRPr="00633878">
              <w:t>Мустая</w:t>
            </w:r>
            <w:proofErr w:type="spellEnd"/>
            <w:r w:rsidRPr="00633878">
              <w:t xml:space="preserve"> </w:t>
            </w:r>
            <w:proofErr w:type="spellStart"/>
            <w:r w:rsidRPr="00633878">
              <w:t>Карима</w:t>
            </w:r>
            <w:proofErr w:type="spellEnd"/>
            <w:r w:rsidRPr="00633878">
              <w:t xml:space="preserve"> 43-6</w:t>
            </w:r>
          </w:p>
        </w:tc>
        <w:tc>
          <w:tcPr>
            <w:tcW w:w="2027" w:type="dxa"/>
          </w:tcPr>
          <w:p w:rsidR="005B519E" w:rsidRPr="00633878" w:rsidRDefault="005B519E" w:rsidP="00633878">
            <w:pPr>
              <w:jc w:val="center"/>
            </w:pPr>
            <w:r w:rsidRPr="00633878">
              <w:t>2312250</w:t>
            </w:r>
          </w:p>
          <w:p w:rsidR="005B519E" w:rsidRPr="00633878" w:rsidRDefault="00633878" w:rsidP="00633878">
            <w:pPr>
              <w:jc w:val="center"/>
            </w:pPr>
            <w:r w:rsidRPr="00633878">
              <w:t>8(919)610-99-90</w:t>
            </w:r>
          </w:p>
        </w:tc>
        <w:tc>
          <w:tcPr>
            <w:tcW w:w="0" w:type="auto"/>
          </w:tcPr>
          <w:p w:rsidR="005B519E" w:rsidRPr="00633878" w:rsidRDefault="005B519E" w:rsidP="00633878">
            <w:pPr>
              <w:jc w:val="center"/>
            </w:pPr>
            <w:r w:rsidRPr="00633878">
              <w:t>2500285</w:t>
            </w:r>
          </w:p>
        </w:tc>
      </w:tr>
    </w:tbl>
    <w:p w:rsidR="00066E76" w:rsidRPr="00633878" w:rsidRDefault="00066E76" w:rsidP="00066E76">
      <w:pPr>
        <w:ind w:firstLine="708"/>
        <w:jc w:val="center"/>
      </w:pPr>
    </w:p>
    <w:p w:rsidR="00C74B0F" w:rsidRPr="00633878" w:rsidRDefault="00C74B0F" w:rsidP="00C74B0F">
      <w:pPr>
        <w:ind w:firstLine="708"/>
      </w:pPr>
      <w:r w:rsidRPr="00633878">
        <w:t xml:space="preserve">Штатные единицы – </w:t>
      </w:r>
      <w:r w:rsidR="005B519E" w:rsidRPr="00633878">
        <w:t>1</w:t>
      </w:r>
    </w:p>
    <w:p w:rsidR="005B519E" w:rsidRPr="00633878" w:rsidRDefault="005B519E"/>
    <w:p w:rsidR="009A437F" w:rsidRPr="00633878" w:rsidRDefault="009A437F" w:rsidP="004F1B50">
      <w:pPr>
        <w:shd w:val="clear" w:color="auto" w:fill="FFFFFF"/>
        <w:spacing w:before="29" w:line="322" w:lineRule="exact"/>
        <w:ind w:right="67"/>
      </w:pPr>
      <w:r w:rsidRPr="00633878">
        <w:t xml:space="preserve">1. Кадровое обеспечение учебного процесса (по состоянию на </w:t>
      </w:r>
      <w:r w:rsidR="00BE370E" w:rsidRPr="00633878">
        <w:t>09</w:t>
      </w:r>
      <w:r w:rsidRPr="00633878">
        <w:t xml:space="preserve"> </w:t>
      </w:r>
      <w:r w:rsidR="00DB6928" w:rsidRPr="00633878">
        <w:t>января</w:t>
      </w:r>
      <w:r w:rsidR="00433607" w:rsidRPr="00633878">
        <w:t xml:space="preserve"> 20</w:t>
      </w:r>
      <w:r w:rsidR="00DB6928" w:rsidRPr="00633878">
        <w:t>1</w:t>
      </w:r>
      <w:r w:rsidR="004F1B50" w:rsidRPr="00633878">
        <w:t>7</w:t>
      </w:r>
      <w:r w:rsidRPr="00633878">
        <w:t xml:space="preserve"> г.) кафедры фтизи</w:t>
      </w:r>
      <w:r w:rsidR="004F1B50" w:rsidRPr="00633878">
        <w:t>атр</w:t>
      </w:r>
      <w:r w:rsidRPr="00633878">
        <w:t xml:space="preserve">ии с курсом ИПО </w:t>
      </w:r>
      <w:r w:rsidR="00A8173E" w:rsidRPr="00633878">
        <w:t xml:space="preserve">по курсу </w:t>
      </w:r>
      <w:r w:rsidRPr="00633878">
        <w:t>(2</w:t>
      </w:r>
      <w:r w:rsidR="00DB6928" w:rsidRPr="00633878">
        <w:t>84</w:t>
      </w:r>
      <w:r w:rsidRPr="00633878">
        <w:t>-22-50 номер телефона)</w:t>
      </w:r>
    </w:p>
    <w:p w:rsidR="009A437F" w:rsidRPr="00633878" w:rsidRDefault="009A437F" w:rsidP="004F1B50">
      <w:pPr>
        <w:shd w:val="clear" w:color="auto" w:fill="FFFFFF"/>
        <w:rPr>
          <w:b/>
        </w:rPr>
      </w:pPr>
      <w:r w:rsidRPr="00633878">
        <w:rPr>
          <w:b/>
        </w:rPr>
        <w:t>1.1. Штатные преподаватели</w:t>
      </w:r>
    </w:p>
    <w:p w:rsidR="004F1B50" w:rsidRPr="00633878" w:rsidRDefault="004F1B50" w:rsidP="004F1B50">
      <w:pPr>
        <w:shd w:val="clear" w:color="auto" w:fill="FFFFFF"/>
        <w:rPr>
          <w:b/>
        </w:rPr>
      </w:pPr>
    </w:p>
    <w:tbl>
      <w:tblPr>
        <w:tblW w:w="15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488"/>
        <w:gridCol w:w="955"/>
        <w:gridCol w:w="1344"/>
        <w:gridCol w:w="1541"/>
        <w:gridCol w:w="1651"/>
        <w:gridCol w:w="1070"/>
        <w:gridCol w:w="1296"/>
        <w:gridCol w:w="960"/>
        <w:gridCol w:w="1722"/>
        <w:gridCol w:w="1418"/>
        <w:gridCol w:w="1134"/>
      </w:tblGrid>
      <w:tr w:rsidR="009A437F" w:rsidRPr="00633878" w:rsidTr="00633878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</w:rPr>
              <w:t>№ п/п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proofErr w:type="gramStart"/>
            <w:r w:rsidRPr="00633878">
              <w:rPr>
                <w:b/>
              </w:rPr>
              <w:t>Фамилия,</w:t>
            </w:r>
            <w:r w:rsidR="005B519E" w:rsidRPr="00633878">
              <w:rPr>
                <w:b/>
              </w:rPr>
              <w:br/>
            </w:r>
            <w:r w:rsidRPr="00633878">
              <w:rPr>
                <w:b/>
              </w:rPr>
              <w:t>имя</w:t>
            </w:r>
            <w:proofErr w:type="gramEnd"/>
            <w:r w:rsidRPr="00633878">
              <w:rPr>
                <w:b/>
              </w:rPr>
              <w:t>,</w:t>
            </w:r>
            <w:r w:rsidR="005B519E" w:rsidRPr="00633878">
              <w:rPr>
                <w:b/>
              </w:rPr>
              <w:br/>
            </w:r>
            <w:r w:rsidRPr="00633878">
              <w:rPr>
                <w:b/>
              </w:rPr>
              <w:t>отчество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</w:rPr>
              <w:t>Дата рождения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</w:rPr>
              <w:t>Национальность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</w:rPr>
              <w:t>Базовое образов-е (ВУЗ, квалификация)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</w:rPr>
              <w:t>Должность и</w:t>
            </w:r>
            <w:r w:rsidR="005B519E" w:rsidRPr="00633878">
              <w:rPr>
                <w:b/>
              </w:rPr>
              <w:t xml:space="preserve"> </w:t>
            </w:r>
            <w:r w:rsidRPr="00633878">
              <w:rPr>
                <w:b/>
              </w:rPr>
              <w:t>функциональные</w:t>
            </w:r>
            <w:r w:rsidR="005B519E" w:rsidRPr="00633878">
              <w:rPr>
                <w:b/>
              </w:rPr>
              <w:t xml:space="preserve"> </w:t>
            </w:r>
            <w:r w:rsidRPr="00633878">
              <w:rPr>
                <w:b/>
              </w:rPr>
              <w:t>обязанности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</w:rPr>
              <w:t>Ученая степень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</w:rPr>
              <w:t>Ученое звание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</w:rPr>
              <w:t>Разряд по</w:t>
            </w:r>
            <w:r w:rsidR="005B519E" w:rsidRPr="00633878">
              <w:rPr>
                <w:b/>
              </w:rPr>
              <w:t xml:space="preserve"> </w:t>
            </w:r>
            <w:r w:rsidRPr="00633878">
              <w:rPr>
                <w:b/>
              </w:rPr>
              <w:t>ЕТС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  <w:spacing w:val="-4"/>
              </w:rPr>
              <w:t>Дата и место по</w:t>
            </w:r>
            <w:r w:rsidRPr="00633878">
              <w:rPr>
                <w:b/>
                <w:spacing w:val="-2"/>
              </w:rPr>
              <w:t>следней стажи</w:t>
            </w:r>
            <w:r w:rsidRPr="00633878">
              <w:rPr>
                <w:b/>
              </w:rPr>
              <w:t>ровки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</w:rPr>
              <w:t>Срок из</w:t>
            </w:r>
            <w:r w:rsidRPr="00633878">
              <w:rPr>
                <w:b/>
                <w:spacing w:val="-2"/>
              </w:rPr>
              <w:t xml:space="preserve">брания на </w:t>
            </w:r>
            <w:r w:rsidRPr="00633878">
              <w:rPr>
                <w:b/>
                <w:spacing w:val="-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37F" w:rsidRPr="00633878" w:rsidRDefault="009A437F" w:rsidP="005B519E">
            <w:pPr>
              <w:jc w:val="center"/>
              <w:rPr>
                <w:b/>
              </w:rPr>
            </w:pPr>
            <w:r w:rsidRPr="00633878">
              <w:rPr>
                <w:b/>
                <w:spacing w:val="-4"/>
              </w:rPr>
              <w:t xml:space="preserve">Место </w:t>
            </w:r>
            <w:r w:rsidRPr="00633878">
              <w:rPr>
                <w:b/>
                <w:spacing w:val="-3"/>
              </w:rPr>
              <w:t>основ</w:t>
            </w:r>
            <w:r w:rsidRPr="00633878">
              <w:rPr>
                <w:b/>
              </w:rPr>
              <w:t xml:space="preserve">ной </w:t>
            </w:r>
            <w:r w:rsidRPr="00633878">
              <w:rPr>
                <w:b/>
                <w:spacing w:val="-8"/>
              </w:rPr>
              <w:t>работы</w:t>
            </w:r>
          </w:p>
        </w:tc>
      </w:tr>
      <w:tr w:rsidR="009A437F" w:rsidRPr="00633878" w:rsidTr="00633878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9A437F" w:rsidP="005B519E">
            <w:r w:rsidRPr="00633878"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9A437F" w:rsidP="005B519E">
            <w:r w:rsidRPr="00633878">
              <w:t>Аталипова</w:t>
            </w:r>
          </w:p>
          <w:p w:rsidR="009A437F" w:rsidRPr="00633878" w:rsidRDefault="009A437F" w:rsidP="005B519E">
            <w:r w:rsidRPr="00633878">
              <w:t>Ирина</w:t>
            </w:r>
          </w:p>
          <w:p w:rsidR="009A437F" w:rsidRPr="00633878" w:rsidRDefault="009A437F" w:rsidP="005B519E">
            <w:r w:rsidRPr="00633878">
              <w:t>Нурыевна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9A437F" w:rsidP="005B519E">
            <w:r w:rsidRPr="00633878">
              <w:t>1946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9A437F" w:rsidP="005B519E">
            <w:r w:rsidRPr="00633878">
              <w:rPr>
                <w:spacing w:val="-6"/>
              </w:rPr>
              <w:t>башкирка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9A437F" w:rsidP="004F1B50">
            <w:r w:rsidRPr="00633878">
              <w:t xml:space="preserve">БГМИ </w:t>
            </w:r>
            <w:proofErr w:type="spellStart"/>
            <w:r w:rsidRPr="00633878">
              <w:t>леч</w:t>
            </w:r>
            <w:proofErr w:type="spellEnd"/>
            <w:r w:rsidRPr="00633878">
              <w:t>.</w:t>
            </w:r>
            <w:r w:rsidR="004F1B50" w:rsidRPr="00633878">
              <w:t xml:space="preserve"> </w:t>
            </w:r>
            <w:r w:rsidRPr="00633878">
              <w:t>дело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A8173E" w:rsidP="005B519E">
            <w:r w:rsidRPr="00633878">
              <w:t>доцент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9A437F" w:rsidP="005B519E">
            <w:r w:rsidRPr="00633878">
              <w:t>к.м.н.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9A437F" w:rsidP="005B519E">
            <w:r w:rsidRPr="00633878">
              <w:t>доцент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9A437F" w:rsidP="005B519E">
            <w:r w:rsidRPr="00633878">
              <w:t>1</w:t>
            </w:r>
            <w:r w:rsidR="005B519E" w:rsidRPr="00633878"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BE370E" w:rsidP="005B519E">
            <w:r w:rsidRPr="00633878">
              <w:rPr>
                <w:spacing w:val="-5"/>
              </w:rPr>
              <w:t>БГПУ</w:t>
            </w:r>
            <w:r w:rsidR="009A437F" w:rsidRPr="00633878">
              <w:rPr>
                <w:spacing w:val="-5"/>
              </w:rPr>
              <w:t xml:space="preserve"> </w:t>
            </w:r>
            <w:r w:rsidR="009A437F" w:rsidRPr="00633878">
              <w:t>20</w:t>
            </w:r>
            <w:r w:rsidRPr="00633878">
              <w:t>1</w:t>
            </w:r>
            <w:r w:rsidR="005B519E" w:rsidRPr="00633878">
              <w:t>6</w:t>
            </w:r>
            <w:r w:rsidR="009A437F" w:rsidRPr="00633878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9A437F" w:rsidP="005B519E">
            <w:r w:rsidRPr="00633878">
              <w:t>01.0</w:t>
            </w:r>
            <w:r w:rsidR="006F3A37" w:rsidRPr="00633878">
              <w:t>4</w:t>
            </w:r>
            <w:r w:rsidRPr="00633878">
              <w:t>.20</w:t>
            </w:r>
            <w:r w:rsidR="006F3A37" w:rsidRPr="00633878">
              <w:t>13</w:t>
            </w:r>
            <w:r w:rsidR="00BE370E" w:rsidRPr="00633878">
              <w:t>-</w:t>
            </w:r>
          </w:p>
          <w:p w:rsidR="00BE370E" w:rsidRPr="00633878" w:rsidRDefault="00BE370E" w:rsidP="005B519E">
            <w:r w:rsidRPr="00633878">
              <w:t>01.04.2018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37F" w:rsidRPr="00633878" w:rsidRDefault="009A437F" w:rsidP="005B519E">
            <w:r w:rsidRPr="00633878">
              <w:t>БГМУ</w:t>
            </w:r>
          </w:p>
        </w:tc>
      </w:tr>
    </w:tbl>
    <w:p w:rsidR="004F1B50" w:rsidRPr="00633878" w:rsidRDefault="004F1B50" w:rsidP="004F1B50">
      <w:pPr>
        <w:shd w:val="clear" w:color="auto" w:fill="FFFFFF"/>
        <w:rPr>
          <w:b/>
        </w:rPr>
      </w:pPr>
    </w:p>
    <w:p w:rsidR="0060602A" w:rsidRPr="00633878" w:rsidRDefault="0060602A" w:rsidP="004F1B50">
      <w:pPr>
        <w:shd w:val="clear" w:color="auto" w:fill="FFFFFF"/>
        <w:rPr>
          <w:b/>
        </w:rPr>
      </w:pPr>
      <w:r w:rsidRPr="00633878">
        <w:rPr>
          <w:b/>
        </w:rPr>
        <w:t>2. Дополнительные сведения о преподавателях</w:t>
      </w:r>
    </w:p>
    <w:p w:rsidR="004F1B50" w:rsidRPr="00633878" w:rsidRDefault="004F1B50" w:rsidP="004F1B50">
      <w:pPr>
        <w:shd w:val="clear" w:color="auto" w:fill="FFFFFF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512"/>
        <w:gridCol w:w="1723"/>
        <w:gridCol w:w="3171"/>
        <w:gridCol w:w="3293"/>
        <w:gridCol w:w="850"/>
        <w:gridCol w:w="888"/>
        <w:gridCol w:w="1989"/>
        <w:gridCol w:w="1080"/>
      </w:tblGrid>
      <w:tr w:rsidR="005B519E" w:rsidRPr="00633878" w:rsidTr="005B5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</w:rPr>
              <w:t xml:space="preserve">№ </w:t>
            </w:r>
          </w:p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  <w:spacing w:val="-8"/>
              </w:rPr>
              <w:t>п/п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</w:rPr>
              <w:t xml:space="preserve">Ф.И.О. </w:t>
            </w:r>
            <w:r w:rsidRPr="00633878">
              <w:rPr>
                <w:b/>
                <w:spacing w:val="-3"/>
              </w:rPr>
              <w:t>преподава</w:t>
            </w:r>
            <w:r w:rsidRPr="00633878">
              <w:rPr>
                <w:b/>
              </w:rPr>
              <w:t>теля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  <w:spacing w:val="-3"/>
              </w:rPr>
              <w:t>Степень вла</w:t>
            </w:r>
            <w:r w:rsidRPr="00633878">
              <w:rPr>
                <w:b/>
                <w:spacing w:val="-1"/>
              </w:rPr>
              <w:t>дения ино</w:t>
            </w:r>
            <w:r w:rsidRPr="00633878">
              <w:rPr>
                <w:b/>
                <w:spacing w:val="-3"/>
              </w:rPr>
              <w:t xml:space="preserve">странным </w:t>
            </w:r>
            <w:r w:rsidRPr="00633878">
              <w:rPr>
                <w:b/>
              </w:rPr>
              <w:t>языком</w:t>
            </w:r>
          </w:p>
        </w:tc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  <w:spacing w:val="-12"/>
              </w:rPr>
              <w:t>Дисциплины, по которым пре</w:t>
            </w:r>
            <w:r w:rsidRPr="00633878">
              <w:rPr>
                <w:b/>
                <w:spacing w:val="-13"/>
              </w:rPr>
              <w:t xml:space="preserve">подаватель является лектором </w:t>
            </w:r>
            <w:r w:rsidRPr="00633878">
              <w:rPr>
                <w:b/>
                <w:spacing w:val="-11"/>
              </w:rPr>
              <w:t>(ведущим преподавателем)</w:t>
            </w:r>
          </w:p>
        </w:tc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  <w:spacing w:val="-1"/>
              </w:rPr>
              <w:t xml:space="preserve">Шифры специальностей, </w:t>
            </w:r>
            <w:r w:rsidRPr="00633878">
              <w:rPr>
                <w:b/>
                <w:spacing w:val="-2"/>
              </w:rPr>
              <w:t>по которым препо</w:t>
            </w:r>
            <w:r w:rsidRPr="00633878">
              <w:rPr>
                <w:b/>
                <w:spacing w:val="-1"/>
              </w:rPr>
              <w:t xml:space="preserve">даватель читает лекции </w:t>
            </w:r>
            <w:r w:rsidRPr="00633878">
              <w:rPr>
                <w:b/>
                <w:spacing w:val="-3"/>
              </w:rPr>
              <w:t>(является ведущим препо</w:t>
            </w:r>
            <w:r w:rsidRPr="00633878">
              <w:rPr>
                <w:b/>
              </w:rPr>
              <w:t>давателем)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  <w:spacing w:val="-2"/>
              </w:rPr>
              <w:t xml:space="preserve">Количество </w:t>
            </w:r>
            <w:r w:rsidRPr="00633878">
              <w:rPr>
                <w:b/>
                <w:spacing w:val="-4"/>
              </w:rPr>
              <w:t>публикаций в 2016 г.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  <w:spacing w:val="-2"/>
              </w:rPr>
              <w:t>Объем часов по дисциплине, выполненные преподавателем в 2016 г.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  <w:spacing w:val="-4"/>
              </w:rPr>
              <w:t xml:space="preserve">Почетные </w:t>
            </w:r>
            <w:r w:rsidRPr="00633878">
              <w:rPr>
                <w:b/>
              </w:rPr>
              <w:t>звания</w:t>
            </w:r>
          </w:p>
        </w:tc>
      </w:tr>
      <w:tr w:rsidR="005B519E" w:rsidRPr="00633878" w:rsidTr="005B5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</w:p>
        </w:tc>
        <w:tc>
          <w:tcPr>
            <w:tcW w:w="1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</w:p>
        </w:tc>
        <w:tc>
          <w:tcPr>
            <w:tcW w:w="3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</w:p>
        </w:tc>
        <w:tc>
          <w:tcPr>
            <w:tcW w:w="32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  <w:spacing w:val="-7"/>
              </w:rPr>
              <w:t>всего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  <w:r w:rsidRPr="00633878">
              <w:rPr>
                <w:b/>
              </w:rPr>
              <w:t>по УМР</w:t>
            </w: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  <w:rPr>
                <w:b/>
              </w:rPr>
            </w:pPr>
          </w:p>
        </w:tc>
      </w:tr>
      <w:tr w:rsidR="005B519E" w:rsidRPr="00633878" w:rsidTr="005B5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</w:pPr>
            <w:r w:rsidRPr="00633878">
              <w:t>1.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</w:pPr>
            <w:r w:rsidRPr="00633878">
              <w:rPr>
                <w:spacing w:val="-2"/>
              </w:rPr>
              <w:t xml:space="preserve">Аталипова </w:t>
            </w:r>
            <w:r w:rsidRPr="00633878">
              <w:t>И.Н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</w:pPr>
            <w:r w:rsidRPr="00633878">
              <w:rPr>
                <w:spacing w:val="-3"/>
              </w:rPr>
              <w:t>англ. со слов.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</w:pPr>
            <w:r w:rsidRPr="00633878">
              <w:rPr>
                <w:spacing w:val="-3"/>
              </w:rPr>
              <w:t>фтизиатрия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</w:pPr>
            <w:r w:rsidRPr="00633878">
              <w:t>060101,060103,060104, 060105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</w:pPr>
            <w:r w:rsidRPr="00633878"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</w:pPr>
            <w:r w:rsidRPr="00633878">
              <w:t>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</w:pPr>
            <w:r w:rsidRPr="00633878">
              <w:t>1195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19E" w:rsidRPr="00633878" w:rsidRDefault="005B519E" w:rsidP="005B519E">
            <w:pPr>
              <w:pStyle w:val="a7"/>
              <w:jc w:val="center"/>
            </w:pPr>
            <w:proofErr w:type="spellStart"/>
            <w:r w:rsidRPr="00633878">
              <w:t>Засл</w:t>
            </w:r>
            <w:proofErr w:type="spellEnd"/>
            <w:r w:rsidRPr="00633878">
              <w:t>. врач РБ</w:t>
            </w:r>
          </w:p>
        </w:tc>
      </w:tr>
    </w:tbl>
    <w:p w:rsidR="002E7211" w:rsidRPr="00633878" w:rsidRDefault="002E7211" w:rsidP="004F1B50">
      <w:pPr>
        <w:shd w:val="clear" w:color="auto" w:fill="FFFFFF"/>
        <w:rPr>
          <w:b/>
        </w:rPr>
      </w:pPr>
      <w:r w:rsidRPr="00633878">
        <w:rPr>
          <w:b/>
        </w:rPr>
        <w:lastRenderedPageBreak/>
        <w:t>4. Объем учебной нагрузки</w:t>
      </w:r>
    </w:p>
    <w:p w:rsidR="004F1B50" w:rsidRPr="00633878" w:rsidRDefault="004F1B50" w:rsidP="004F1B50">
      <w:pPr>
        <w:shd w:val="clear" w:color="auto" w:fill="FFFFFF"/>
        <w:rPr>
          <w:b/>
        </w:rPr>
      </w:pPr>
    </w:p>
    <w:p w:rsidR="002E7211" w:rsidRPr="00633878" w:rsidRDefault="002E7211" w:rsidP="004F1B50">
      <w:pPr>
        <w:shd w:val="clear" w:color="auto" w:fill="FFFFFF"/>
        <w:rPr>
          <w:b/>
        </w:rPr>
      </w:pPr>
      <w:r w:rsidRPr="00633878">
        <w:rPr>
          <w:b/>
        </w:rPr>
        <w:t>4.1. Объем учебной нагрузки на 20</w:t>
      </w:r>
      <w:r w:rsidR="00A8173E" w:rsidRPr="00633878">
        <w:rPr>
          <w:b/>
        </w:rPr>
        <w:t>1</w:t>
      </w:r>
      <w:r w:rsidR="004F1B50" w:rsidRPr="00633878">
        <w:rPr>
          <w:b/>
        </w:rPr>
        <w:t>6</w:t>
      </w:r>
      <w:r w:rsidR="00AF04A9" w:rsidRPr="00633878">
        <w:rPr>
          <w:b/>
        </w:rPr>
        <w:t xml:space="preserve"> </w:t>
      </w:r>
      <w:r w:rsidRPr="00633878">
        <w:rPr>
          <w:b/>
        </w:rPr>
        <w:t>уч. год (предыдущий учебный год)</w:t>
      </w:r>
    </w:p>
    <w:p w:rsidR="002E7211" w:rsidRPr="00633878" w:rsidRDefault="002E7211" w:rsidP="002E7211">
      <w:pPr>
        <w:spacing w:after="288" w:line="1" w:lineRule="exact"/>
        <w:rPr>
          <w:rFonts w:ascii="Arial" w:hAnsi="Arial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701"/>
        <w:gridCol w:w="993"/>
        <w:gridCol w:w="1275"/>
        <w:gridCol w:w="1560"/>
        <w:gridCol w:w="1559"/>
        <w:gridCol w:w="850"/>
        <w:gridCol w:w="1134"/>
        <w:gridCol w:w="1276"/>
        <w:gridCol w:w="709"/>
        <w:gridCol w:w="1134"/>
        <w:gridCol w:w="1559"/>
        <w:gridCol w:w="851"/>
      </w:tblGrid>
      <w:tr w:rsidR="004F1B50" w:rsidRPr="00633878" w:rsidTr="00633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Факультет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Лекции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Практи</w:t>
            </w:r>
            <w:r w:rsidR="004F1B50" w:rsidRPr="00633878">
              <w:rPr>
                <w:b/>
              </w:rPr>
              <w:t xml:space="preserve">ческие </w:t>
            </w:r>
            <w:r w:rsidRPr="00633878">
              <w:rPr>
                <w:b/>
              </w:rPr>
              <w:t>и семинар</w:t>
            </w:r>
            <w:r w:rsidR="00EB291A" w:rsidRPr="00633878">
              <w:rPr>
                <w:b/>
              </w:rPr>
              <w:t>.</w:t>
            </w:r>
            <w:r w:rsidRPr="00633878">
              <w:rPr>
                <w:b/>
              </w:rPr>
              <w:t xml:space="preserve"> занятия,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Курсовые</w:t>
            </w:r>
            <w:r w:rsidR="004F1B50" w:rsidRPr="00633878">
              <w:rPr>
                <w:b/>
              </w:rPr>
              <w:t xml:space="preserve"> </w:t>
            </w:r>
            <w:r w:rsidRPr="00633878">
              <w:rPr>
                <w:b/>
              </w:rPr>
              <w:t>(истории</w:t>
            </w:r>
            <w:r w:rsidR="004F1B50" w:rsidRPr="00633878">
              <w:rPr>
                <w:b/>
              </w:rPr>
              <w:t xml:space="preserve"> </w:t>
            </w:r>
            <w:r w:rsidRPr="00633878">
              <w:rPr>
                <w:b/>
              </w:rPr>
              <w:t>болезни,</w:t>
            </w:r>
            <w:r w:rsidR="004F1B50" w:rsidRPr="00633878">
              <w:rPr>
                <w:b/>
              </w:rPr>
              <w:t xml:space="preserve"> </w:t>
            </w:r>
            <w:r w:rsidRPr="00633878">
              <w:rPr>
                <w:b/>
              </w:rPr>
              <w:t>проверка</w:t>
            </w:r>
            <w:r w:rsidR="004F1B50" w:rsidRPr="00633878">
              <w:rPr>
                <w:b/>
              </w:rPr>
              <w:t xml:space="preserve"> </w:t>
            </w:r>
            <w:r w:rsidRPr="00633878">
              <w:rPr>
                <w:b/>
              </w:rPr>
              <w:t>контр,</w:t>
            </w:r>
            <w:r w:rsidR="004F1B50" w:rsidRPr="00633878">
              <w:rPr>
                <w:b/>
              </w:rPr>
              <w:t xml:space="preserve"> </w:t>
            </w:r>
            <w:r w:rsidRPr="00633878">
              <w:rPr>
                <w:b/>
              </w:rPr>
              <w:t>работ)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проверка и консультации</w:t>
            </w:r>
            <w:r w:rsidR="004F1B50" w:rsidRPr="00633878">
              <w:rPr>
                <w:b/>
              </w:rPr>
              <w:t xml:space="preserve"> </w:t>
            </w:r>
            <w:r w:rsidRPr="00633878">
              <w:rPr>
                <w:b/>
                <w:spacing w:val="-8"/>
              </w:rPr>
              <w:t>курс</w:t>
            </w:r>
            <w:r w:rsidR="004F1B50" w:rsidRPr="00633878">
              <w:rPr>
                <w:b/>
                <w:spacing w:val="-8"/>
              </w:rPr>
              <w:t>.</w:t>
            </w:r>
            <w:r w:rsidRPr="00633878">
              <w:rPr>
                <w:b/>
                <w:spacing w:val="-8"/>
              </w:rPr>
              <w:t xml:space="preserve"> 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Зачеты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Экзамены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Курация цикла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Завуч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Практика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 xml:space="preserve">ИГА </w:t>
            </w:r>
            <w:r w:rsidRPr="00633878">
              <w:rPr>
                <w:b/>
                <w:i/>
                <w:iCs/>
              </w:rPr>
              <w:t>(для выпускающих кафедр)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4F1B5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Итого</w:t>
            </w:r>
          </w:p>
        </w:tc>
      </w:tr>
      <w:tr w:rsidR="004F1B50" w:rsidRPr="00633878" w:rsidTr="00633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2E7211" w:rsidP="004F1B50">
            <w:pPr>
              <w:shd w:val="clear" w:color="auto" w:fill="FFFFFF"/>
            </w:pPr>
            <w:r w:rsidRPr="0063387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D17F26" w:rsidP="004F1B50">
            <w:pPr>
              <w:shd w:val="clear" w:color="auto" w:fill="FFFFFF"/>
            </w:pPr>
            <w:r w:rsidRPr="00633878">
              <w:t>И</w:t>
            </w:r>
            <w:r w:rsidR="004F1B50" w:rsidRPr="00633878">
              <w:t>Д</w:t>
            </w:r>
            <w:r w:rsidR="002E7211" w:rsidRPr="00633878">
              <w:t>ПО БГМУ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4F1B50" w:rsidP="004F1B50">
            <w:pPr>
              <w:shd w:val="clear" w:color="auto" w:fill="FFFFFF"/>
            </w:pPr>
            <w:r w:rsidRPr="00633878">
              <w:t>198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4F1B50" w:rsidP="004F1B50">
            <w:pPr>
              <w:shd w:val="clear" w:color="auto" w:fill="FFFFFF"/>
            </w:pPr>
            <w:r w:rsidRPr="00633878">
              <w:t>896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2E7211" w:rsidP="004F1B5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4F1B50" w:rsidP="004F1B50">
            <w:pPr>
              <w:shd w:val="clear" w:color="auto" w:fill="FFFFFF"/>
            </w:pPr>
            <w:r w:rsidRPr="00633878"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2E7211" w:rsidP="004F1B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4F1B50" w:rsidP="004F1B50">
            <w:pPr>
              <w:shd w:val="clear" w:color="auto" w:fill="FFFFFF"/>
            </w:pPr>
            <w:r w:rsidRPr="00633878"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4F1B50" w:rsidP="004F1B50">
            <w:pPr>
              <w:shd w:val="clear" w:color="auto" w:fill="FFFFFF"/>
            </w:pPr>
            <w:r w:rsidRPr="00633878"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2E7211" w:rsidP="004F1B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2E7211" w:rsidP="004F1B5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2E7211" w:rsidP="004F1B5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4F1B50" w:rsidP="004F1B50">
            <w:pPr>
              <w:shd w:val="clear" w:color="auto" w:fill="FFFFFF"/>
            </w:pPr>
            <w:r w:rsidRPr="00633878">
              <w:t>1195</w:t>
            </w:r>
          </w:p>
        </w:tc>
      </w:tr>
      <w:tr w:rsidR="002E7211" w:rsidRPr="00633878" w:rsidTr="00633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211" w:rsidRPr="00633878" w:rsidRDefault="002E7211" w:rsidP="004F1B50">
            <w:pPr>
              <w:shd w:val="clear" w:color="auto" w:fill="FFFFFF"/>
              <w:rPr>
                <w:b/>
              </w:rPr>
            </w:pPr>
            <w:r w:rsidRPr="00633878">
              <w:rPr>
                <w:b/>
              </w:rPr>
              <w:t>4.2. Объем учебной нагрузки на 20</w:t>
            </w:r>
            <w:r w:rsidR="00A8173E" w:rsidRPr="00633878">
              <w:rPr>
                <w:b/>
              </w:rPr>
              <w:t>1</w:t>
            </w:r>
            <w:r w:rsidR="004F1B50" w:rsidRPr="00633878">
              <w:rPr>
                <w:b/>
              </w:rPr>
              <w:t>7</w:t>
            </w:r>
            <w:r w:rsidRPr="00633878">
              <w:rPr>
                <w:b/>
              </w:rPr>
              <w:t xml:space="preserve"> уч. год (план на текущий учебный год)</w:t>
            </w:r>
          </w:p>
        </w:tc>
      </w:tr>
      <w:tr w:rsidR="004F1B50" w:rsidRPr="00633878" w:rsidTr="00633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Факультет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Лекции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Практические и семинар. занятия,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Курсовые (истории болезни, проверка контр, работ)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 xml:space="preserve">проверка и консультации </w:t>
            </w:r>
            <w:r w:rsidRPr="00633878">
              <w:rPr>
                <w:b/>
                <w:spacing w:val="-8"/>
              </w:rPr>
              <w:t>курс. 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Зачеты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Экзамены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Курация цикла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Завуч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Практика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 xml:space="preserve">ИГА </w:t>
            </w:r>
            <w:r w:rsidRPr="00633878">
              <w:rPr>
                <w:b/>
                <w:i/>
                <w:iCs/>
              </w:rPr>
              <w:t>(для выпускающих кафедр)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B50" w:rsidRPr="00633878" w:rsidRDefault="004F1B50" w:rsidP="00F7456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Итого</w:t>
            </w:r>
          </w:p>
        </w:tc>
      </w:tr>
      <w:tr w:rsidR="004F1B50" w:rsidRPr="00633878" w:rsidTr="00633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  <w:r w:rsidRPr="00633878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  <w:r w:rsidRPr="00633878">
              <w:t>ИДПО БГМУ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  <w:r w:rsidRPr="00633878">
              <w:t>255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  <w:r w:rsidRPr="00633878"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  <w:r w:rsidRPr="00633878"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  <w:r w:rsidRPr="00633878"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  <w:jc w:val="center"/>
            </w:pPr>
            <w:r w:rsidRPr="00633878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50" w:rsidRPr="00633878" w:rsidRDefault="004F1B50" w:rsidP="004F1B50">
            <w:pPr>
              <w:shd w:val="clear" w:color="auto" w:fill="FFFFFF"/>
            </w:pPr>
            <w:r w:rsidRPr="00633878">
              <w:t>1445</w:t>
            </w:r>
          </w:p>
        </w:tc>
      </w:tr>
    </w:tbl>
    <w:p w:rsidR="004F1B50" w:rsidRPr="00633878" w:rsidRDefault="004F1B50" w:rsidP="002E7211"/>
    <w:p w:rsidR="002E7211" w:rsidRPr="00633878" w:rsidRDefault="002E7211" w:rsidP="00AE2CCB">
      <w:pPr>
        <w:shd w:val="clear" w:color="auto" w:fill="FFFFFF"/>
        <w:jc w:val="center"/>
        <w:rPr>
          <w:b/>
        </w:rPr>
      </w:pPr>
      <w:r w:rsidRPr="00633878">
        <w:rPr>
          <w:b/>
        </w:rPr>
        <w:t>Учебно-методическая работа кафедры</w:t>
      </w:r>
    </w:p>
    <w:p w:rsidR="002E7211" w:rsidRPr="00633878" w:rsidRDefault="00AE2CCB" w:rsidP="00AE2CCB">
      <w:pPr>
        <w:shd w:val="clear" w:color="auto" w:fill="FFFFFF"/>
        <w:rPr>
          <w:b/>
        </w:rPr>
      </w:pPr>
      <w:r w:rsidRPr="00633878">
        <w:rPr>
          <w:b/>
        </w:rPr>
        <w:t xml:space="preserve">5. </w:t>
      </w:r>
      <w:r w:rsidR="002E7211" w:rsidRPr="00633878">
        <w:rPr>
          <w:b/>
        </w:rPr>
        <w:t>Перечень циклов, изучаемых на курсе</w:t>
      </w:r>
    </w:p>
    <w:p w:rsidR="00AE2CCB" w:rsidRPr="00633878" w:rsidRDefault="00AE2CCB" w:rsidP="00AE2CCB">
      <w:pPr>
        <w:shd w:val="clear" w:color="auto" w:fill="FFFFFF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4"/>
        <w:gridCol w:w="4018"/>
      </w:tblGrid>
      <w:tr w:rsidR="002E7211" w:rsidRPr="00633878" w:rsidTr="00AE2C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AE2CCB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Базовые дисциплины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AE2CCB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Код специальности</w:t>
            </w:r>
          </w:p>
        </w:tc>
      </w:tr>
      <w:tr w:rsidR="001E4939" w:rsidRPr="00633878" w:rsidTr="00AE2C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ПП «Фтизиатрия»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ind w:left="5"/>
              <w:jc w:val="center"/>
            </w:pPr>
            <w:r w:rsidRPr="00633878">
              <w:rPr>
                <w:b/>
                <w:bCs/>
              </w:rPr>
              <w:t>31.08.51</w:t>
            </w:r>
          </w:p>
        </w:tc>
      </w:tr>
      <w:tr w:rsidR="001E4939" w:rsidRPr="00633878" w:rsidTr="00AE2C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П</w:t>
            </w:r>
            <w:r w:rsidRPr="00633878">
              <w:t>К</w:t>
            </w:r>
            <w:r w:rsidRPr="00633878">
              <w:t xml:space="preserve"> «Фтизиатрия»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ind w:left="5"/>
              <w:jc w:val="center"/>
            </w:pPr>
            <w:r w:rsidRPr="00633878">
              <w:rPr>
                <w:b/>
                <w:bCs/>
              </w:rPr>
              <w:t>31.08.51</w:t>
            </w:r>
          </w:p>
        </w:tc>
      </w:tr>
    </w:tbl>
    <w:p w:rsidR="00AE2CCB" w:rsidRPr="00633878" w:rsidRDefault="00AE2CCB" w:rsidP="00AE2CCB">
      <w:pPr>
        <w:shd w:val="clear" w:color="auto" w:fill="FFFFFF"/>
        <w:rPr>
          <w:b/>
        </w:rPr>
      </w:pPr>
    </w:p>
    <w:p w:rsidR="002E7211" w:rsidRPr="00633878" w:rsidRDefault="002E7211" w:rsidP="00AE2CCB">
      <w:pPr>
        <w:shd w:val="clear" w:color="auto" w:fill="FFFFFF"/>
        <w:rPr>
          <w:b/>
        </w:rPr>
      </w:pPr>
      <w:r w:rsidRPr="00633878">
        <w:rPr>
          <w:b/>
        </w:rPr>
        <w:t>6. Рабочие программы</w:t>
      </w:r>
    </w:p>
    <w:p w:rsidR="00AE2CCB" w:rsidRPr="00633878" w:rsidRDefault="00AE2CCB" w:rsidP="00AE2CCB">
      <w:pPr>
        <w:shd w:val="clear" w:color="auto" w:fill="FFFFFF"/>
        <w:rPr>
          <w:b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147"/>
        <w:gridCol w:w="1767"/>
        <w:gridCol w:w="2340"/>
        <w:gridCol w:w="4680"/>
        <w:gridCol w:w="1620"/>
      </w:tblGrid>
      <w:tr w:rsidR="002E7211" w:rsidRPr="00633878" w:rsidTr="00AE2C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AE2CCB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 xml:space="preserve">№ </w:t>
            </w:r>
            <w:r w:rsidRPr="00633878">
              <w:rPr>
                <w:b/>
                <w:bCs/>
                <w:spacing w:val="-8"/>
              </w:rPr>
              <w:t>п/п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AE2CCB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2"/>
              </w:rPr>
              <w:t>Наименование рабочей программы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AE2CCB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3"/>
              </w:rPr>
              <w:t>Дата утверждения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AE2CCB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3"/>
              </w:rPr>
              <w:t>Авторы программы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AE2CCB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3"/>
              </w:rPr>
              <w:t>Полное название и год изда</w:t>
            </w:r>
            <w:r w:rsidRPr="00633878">
              <w:rPr>
                <w:b/>
                <w:bCs/>
                <w:spacing w:val="-1"/>
              </w:rPr>
              <w:t xml:space="preserve">ния </w:t>
            </w:r>
            <w:r w:rsidR="002023CA" w:rsidRPr="00633878">
              <w:rPr>
                <w:b/>
                <w:bCs/>
                <w:spacing w:val="-1"/>
              </w:rPr>
              <w:t>Типовой</w:t>
            </w:r>
            <w:r w:rsidRPr="00633878">
              <w:rPr>
                <w:b/>
                <w:bCs/>
                <w:spacing w:val="-1"/>
              </w:rPr>
              <w:t xml:space="preserve"> программы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211" w:rsidRPr="00633878" w:rsidRDefault="002E7211" w:rsidP="00AE2CCB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4"/>
              </w:rPr>
              <w:t>Шифр специально</w:t>
            </w:r>
            <w:r w:rsidRPr="00633878">
              <w:rPr>
                <w:b/>
                <w:bCs/>
              </w:rPr>
              <w:t>сти</w:t>
            </w:r>
          </w:p>
        </w:tc>
      </w:tr>
      <w:tr w:rsidR="001E4939" w:rsidRPr="00633878" w:rsidTr="00AE2C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</w:pPr>
            <w:r w:rsidRPr="00633878">
              <w:t>ПП Фтизиатрия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20.02.2015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Аталипова И.Н.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39" w:rsidRPr="00633878" w:rsidRDefault="001E4939" w:rsidP="001E4939">
            <w:pPr>
              <w:shd w:val="clear" w:color="auto" w:fill="FFFFFF"/>
            </w:pPr>
            <w:r w:rsidRPr="00633878">
              <w:rPr>
                <w:spacing w:val="-1"/>
              </w:rPr>
              <w:t>«Государственный стандарт послевузовской профессио</w:t>
            </w:r>
            <w:r w:rsidRPr="00633878">
              <w:rPr>
                <w:spacing w:val="-3"/>
              </w:rPr>
              <w:t>нальной подготовки по специ</w:t>
            </w:r>
            <w:r w:rsidRPr="00633878">
              <w:t>альности Фтизиатрия 2000»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ind w:left="5"/>
              <w:jc w:val="center"/>
            </w:pPr>
            <w:r w:rsidRPr="00633878">
              <w:rPr>
                <w:b/>
                <w:bCs/>
              </w:rPr>
              <w:t>31.08.51</w:t>
            </w:r>
          </w:p>
        </w:tc>
      </w:tr>
      <w:tr w:rsidR="001E4939" w:rsidRPr="00633878" w:rsidTr="00AE2C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</w:pPr>
            <w:r w:rsidRPr="00633878">
              <w:t>ПК Фтизиатрия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17.11.2014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Аталипова И.Н.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39" w:rsidRPr="00633878" w:rsidRDefault="001E4939" w:rsidP="001E4939">
            <w:pPr>
              <w:shd w:val="clear" w:color="auto" w:fill="FFFFFF"/>
            </w:pPr>
            <w:r w:rsidRPr="00633878">
              <w:rPr>
                <w:spacing w:val="-1"/>
              </w:rPr>
              <w:t>«Государственный стандарт послевузовской профессио</w:t>
            </w:r>
            <w:r w:rsidRPr="00633878">
              <w:rPr>
                <w:spacing w:val="-3"/>
              </w:rPr>
              <w:t>нальной подготовки по специ</w:t>
            </w:r>
            <w:r w:rsidRPr="00633878">
              <w:t>альности Фтизиатрия 2000»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ind w:left="5"/>
              <w:jc w:val="center"/>
            </w:pPr>
            <w:r w:rsidRPr="00633878">
              <w:rPr>
                <w:b/>
                <w:bCs/>
              </w:rPr>
              <w:t>31.08.51</w:t>
            </w:r>
          </w:p>
        </w:tc>
      </w:tr>
    </w:tbl>
    <w:p w:rsidR="00AE2CCB" w:rsidRPr="00633878" w:rsidRDefault="00AE2CCB" w:rsidP="00AE2CCB">
      <w:pPr>
        <w:shd w:val="clear" w:color="auto" w:fill="FFFFFF"/>
        <w:jc w:val="center"/>
        <w:rPr>
          <w:b/>
        </w:rPr>
      </w:pPr>
    </w:p>
    <w:p w:rsidR="003C7E75" w:rsidRPr="00633878" w:rsidRDefault="003C7E75" w:rsidP="00AE2CCB">
      <w:pPr>
        <w:shd w:val="clear" w:color="auto" w:fill="FFFFFF"/>
        <w:jc w:val="center"/>
        <w:rPr>
          <w:b/>
        </w:rPr>
      </w:pPr>
      <w:r w:rsidRPr="00633878">
        <w:rPr>
          <w:b/>
        </w:rPr>
        <w:t>Перечень монографий, учебников и учебных пособий, выпущенных преподавателями за последние 5 лет</w:t>
      </w:r>
    </w:p>
    <w:p w:rsidR="00AE2CCB" w:rsidRPr="00633878" w:rsidRDefault="00AE2CCB" w:rsidP="00AE2CCB">
      <w:pPr>
        <w:shd w:val="clear" w:color="auto" w:fill="FFFFFF"/>
        <w:jc w:val="center"/>
        <w:rPr>
          <w:b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1925"/>
        <w:gridCol w:w="4121"/>
        <w:gridCol w:w="746"/>
        <w:gridCol w:w="1570"/>
        <w:gridCol w:w="1056"/>
        <w:gridCol w:w="682"/>
        <w:gridCol w:w="1003"/>
        <w:gridCol w:w="974"/>
        <w:gridCol w:w="950"/>
        <w:gridCol w:w="1104"/>
      </w:tblGrid>
      <w:tr w:rsidR="00AE2CCB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" w:type="dxa"/>
            <w:vMerge w:val="restart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 xml:space="preserve">№ </w:t>
            </w:r>
            <w:r w:rsidRPr="00633878">
              <w:rPr>
                <w:b/>
                <w:bCs/>
                <w:spacing w:val="-11"/>
              </w:rPr>
              <w:t>п/п</w:t>
            </w:r>
          </w:p>
        </w:tc>
        <w:tc>
          <w:tcPr>
            <w:tcW w:w="1925" w:type="dxa"/>
            <w:vMerge w:val="restart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Авторы</w:t>
            </w:r>
          </w:p>
        </w:tc>
        <w:tc>
          <w:tcPr>
            <w:tcW w:w="4121" w:type="dxa"/>
            <w:vMerge w:val="restart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Название</w:t>
            </w:r>
          </w:p>
        </w:tc>
        <w:tc>
          <w:tcPr>
            <w:tcW w:w="3372" w:type="dxa"/>
            <w:gridSpan w:val="3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Вид издания</w:t>
            </w:r>
          </w:p>
        </w:tc>
        <w:tc>
          <w:tcPr>
            <w:tcW w:w="1685" w:type="dxa"/>
            <w:gridSpan w:val="2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3"/>
              </w:rPr>
              <w:t>Гриф (мини</w:t>
            </w:r>
            <w:r w:rsidRPr="00633878">
              <w:rPr>
                <w:b/>
                <w:bCs/>
              </w:rPr>
              <w:t xml:space="preserve">стерств, </w:t>
            </w:r>
            <w:r w:rsidRPr="00633878">
              <w:rPr>
                <w:b/>
                <w:bCs/>
                <w:spacing w:val="-3"/>
              </w:rPr>
              <w:t xml:space="preserve">РИС, НМС и </w:t>
            </w:r>
            <w:r w:rsidRPr="00633878">
              <w:rPr>
                <w:b/>
                <w:bCs/>
              </w:rPr>
              <w:t>номер документа)</w:t>
            </w:r>
          </w:p>
        </w:tc>
        <w:tc>
          <w:tcPr>
            <w:tcW w:w="974" w:type="dxa"/>
            <w:vMerge w:val="restart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6"/>
              </w:rPr>
              <w:t xml:space="preserve">Объем </w:t>
            </w:r>
            <w:r w:rsidRPr="00633878">
              <w:rPr>
                <w:b/>
                <w:bCs/>
              </w:rPr>
              <w:t>в п/л</w:t>
            </w:r>
          </w:p>
        </w:tc>
        <w:tc>
          <w:tcPr>
            <w:tcW w:w="950" w:type="dxa"/>
            <w:vMerge w:val="restart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3"/>
              </w:rPr>
              <w:t>Тираж</w:t>
            </w:r>
          </w:p>
        </w:tc>
        <w:tc>
          <w:tcPr>
            <w:tcW w:w="1104" w:type="dxa"/>
            <w:vMerge w:val="restart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3"/>
              </w:rPr>
              <w:t>Приме</w:t>
            </w:r>
            <w:r w:rsidRPr="00633878">
              <w:rPr>
                <w:b/>
                <w:bCs/>
                <w:spacing w:val="-1"/>
              </w:rPr>
              <w:t>чание</w:t>
            </w:r>
          </w:p>
        </w:tc>
      </w:tr>
      <w:tr w:rsidR="00AE2CCB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" w:type="dxa"/>
            <w:vMerge/>
            <w:shd w:val="clear" w:color="auto" w:fill="FFFFFF"/>
            <w:vAlign w:val="center"/>
          </w:tcPr>
          <w:p w:rsidR="00AE2CCB" w:rsidRPr="00633878" w:rsidRDefault="00AE2CCB" w:rsidP="00F11B83">
            <w:pPr>
              <w:jc w:val="center"/>
            </w:pPr>
          </w:p>
        </w:tc>
        <w:tc>
          <w:tcPr>
            <w:tcW w:w="1925" w:type="dxa"/>
            <w:vMerge/>
            <w:shd w:val="clear" w:color="auto" w:fill="FFFFFF"/>
            <w:vAlign w:val="center"/>
          </w:tcPr>
          <w:p w:rsidR="00AE2CCB" w:rsidRPr="00633878" w:rsidRDefault="00AE2CCB" w:rsidP="00F11B83">
            <w:pPr>
              <w:jc w:val="center"/>
            </w:pPr>
          </w:p>
        </w:tc>
        <w:tc>
          <w:tcPr>
            <w:tcW w:w="4121" w:type="dxa"/>
            <w:vMerge/>
            <w:shd w:val="clear" w:color="auto" w:fill="FFFFFF"/>
            <w:vAlign w:val="center"/>
          </w:tcPr>
          <w:p w:rsidR="00AE2CCB" w:rsidRPr="00633878" w:rsidRDefault="00AE2CCB" w:rsidP="00F11B83">
            <w:pPr>
              <w:jc w:val="center"/>
            </w:pPr>
          </w:p>
        </w:tc>
        <w:tc>
          <w:tcPr>
            <w:tcW w:w="746" w:type="dxa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2"/>
              </w:rPr>
              <w:t>Учебник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3"/>
              </w:rPr>
              <w:t>Учебное по</w:t>
            </w:r>
            <w:r w:rsidRPr="00633878">
              <w:rPr>
                <w:b/>
                <w:bCs/>
              </w:rPr>
              <w:t>собие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3"/>
              </w:rPr>
              <w:t>Моно</w:t>
            </w:r>
            <w:r w:rsidRPr="00633878">
              <w:rPr>
                <w:b/>
                <w:bCs/>
                <w:spacing w:val="-4"/>
              </w:rPr>
              <w:t>графия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Вид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Дата присвоения</w:t>
            </w: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</w:p>
        </w:tc>
        <w:tc>
          <w:tcPr>
            <w:tcW w:w="950" w:type="dxa"/>
            <w:vMerge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</w:p>
        </w:tc>
        <w:tc>
          <w:tcPr>
            <w:tcW w:w="1104" w:type="dxa"/>
            <w:vMerge/>
            <w:shd w:val="clear" w:color="auto" w:fill="FFFFFF"/>
            <w:vAlign w:val="center"/>
          </w:tcPr>
          <w:p w:rsidR="00AE2CCB" w:rsidRPr="00633878" w:rsidRDefault="00AE2CCB" w:rsidP="00F11B83">
            <w:pPr>
              <w:shd w:val="clear" w:color="auto" w:fill="FFFFFF"/>
              <w:jc w:val="center"/>
            </w:pPr>
          </w:p>
        </w:tc>
      </w:tr>
      <w:tr w:rsidR="00A8173E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" w:type="dxa"/>
            <w:shd w:val="clear" w:color="auto" w:fill="FFFFFF"/>
            <w:vAlign w:val="center"/>
          </w:tcPr>
          <w:p w:rsidR="00A8173E" w:rsidRPr="00633878" w:rsidRDefault="00AF04A9" w:rsidP="00F11B83">
            <w:pPr>
              <w:shd w:val="clear" w:color="auto" w:fill="FFFFFF"/>
              <w:jc w:val="center"/>
              <w:rPr>
                <w:bCs/>
              </w:rPr>
            </w:pPr>
            <w:r w:rsidRPr="00633878">
              <w:rPr>
                <w:bCs/>
              </w:rPr>
              <w:t>1</w:t>
            </w:r>
          </w:p>
        </w:tc>
        <w:tc>
          <w:tcPr>
            <w:tcW w:w="1925" w:type="dxa"/>
            <w:shd w:val="clear" w:color="auto" w:fill="FFFFFF"/>
          </w:tcPr>
          <w:p w:rsidR="00A8173E" w:rsidRPr="00633878" w:rsidRDefault="00A8173E" w:rsidP="00633878">
            <w:pPr>
              <w:shd w:val="clear" w:color="auto" w:fill="FFFFFF"/>
              <w:rPr>
                <w:spacing w:val="-4"/>
              </w:rPr>
            </w:pPr>
            <w:proofErr w:type="spellStart"/>
            <w:r w:rsidRPr="00633878">
              <w:rPr>
                <w:spacing w:val="-4"/>
              </w:rPr>
              <w:t>Р.К.Ягафарова</w:t>
            </w:r>
            <w:proofErr w:type="spellEnd"/>
            <w:r w:rsidRPr="00633878">
              <w:rPr>
                <w:spacing w:val="-4"/>
              </w:rPr>
              <w:t xml:space="preserve"> с </w:t>
            </w:r>
            <w:proofErr w:type="spellStart"/>
            <w:r w:rsidRPr="00633878">
              <w:rPr>
                <w:spacing w:val="-4"/>
              </w:rPr>
              <w:t>соавт</w:t>
            </w:r>
            <w:proofErr w:type="spellEnd"/>
            <w:r w:rsidRPr="00633878">
              <w:rPr>
                <w:spacing w:val="-4"/>
              </w:rPr>
              <w:t>.</w:t>
            </w:r>
          </w:p>
        </w:tc>
        <w:tc>
          <w:tcPr>
            <w:tcW w:w="4121" w:type="dxa"/>
            <w:shd w:val="clear" w:color="auto" w:fill="FFFFFF"/>
          </w:tcPr>
          <w:p w:rsidR="00A8173E" w:rsidRPr="00633878" w:rsidRDefault="00A8173E" w:rsidP="00F11B83">
            <w:pPr>
              <w:shd w:val="clear" w:color="auto" w:fill="FFFFFF"/>
              <w:rPr>
                <w:spacing w:val="-4"/>
              </w:rPr>
            </w:pPr>
            <w:r w:rsidRPr="00633878">
              <w:rPr>
                <w:spacing w:val="-4"/>
              </w:rPr>
              <w:t>Справочник медицинских терминов по фтизиатрии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A8173E" w:rsidRPr="00633878" w:rsidRDefault="00A8173E" w:rsidP="00F11B83">
            <w:pPr>
              <w:shd w:val="clear" w:color="auto" w:fill="FFFFFF"/>
              <w:jc w:val="center"/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A8173E" w:rsidRPr="00633878" w:rsidRDefault="00A8173E" w:rsidP="00F11B83">
            <w:pPr>
              <w:shd w:val="clear" w:color="auto" w:fill="FFFFFF"/>
              <w:jc w:val="center"/>
              <w:rPr>
                <w:spacing w:val="-3"/>
              </w:rPr>
            </w:pPr>
            <w:r w:rsidRPr="00633878">
              <w:rPr>
                <w:spacing w:val="-3"/>
              </w:rPr>
              <w:t>справочник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A8173E" w:rsidRPr="00633878" w:rsidRDefault="00A8173E" w:rsidP="00F11B83">
            <w:pPr>
              <w:shd w:val="clear" w:color="auto" w:fill="FFFFFF"/>
              <w:jc w:val="center"/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A8173E" w:rsidRPr="00633878" w:rsidRDefault="00A8173E" w:rsidP="00F11B83">
            <w:pPr>
              <w:shd w:val="clear" w:color="auto" w:fill="FFFFFF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A8173E" w:rsidRPr="00633878" w:rsidRDefault="00A8173E" w:rsidP="00F11B83">
            <w:pPr>
              <w:shd w:val="clear" w:color="auto" w:fill="FFFFFF"/>
              <w:jc w:val="center"/>
            </w:pPr>
            <w:r w:rsidRPr="00633878">
              <w:t>2010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A8173E" w:rsidRPr="00633878" w:rsidRDefault="00A8173E" w:rsidP="00F11B83">
            <w:pPr>
              <w:shd w:val="clear" w:color="auto" w:fill="FFFFFF"/>
              <w:jc w:val="center"/>
              <w:rPr>
                <w:b/>
                <w:bCs/>
              </w:rPr>
            </w:pPr>
            <w:r w:rsidRPr="00633878">
              <w:rPr>
                <w:b/>
                <w:bCs/>
              </w:rPr>
              <w:t>8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A8173E" w:rsidRPr="00633878" w:rsidRDefault="00A8173E" w:rsidP="00F11B83">
            <w:pPr>
              <w:shd w:val="clear" w:color="auto" w:fill="FFFFFF"/>
              <w:jc w:val="center"/>
              <w:rPr>
                <w:bCs/>
              </w:rPr>
            </w:pPr>
            <w:r w:rsidRPr="00633878">
              <w:rPr>
                <w:bCs/>
              </w:rPr>
              <w:t>50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A8173E" w:rsidRPr="00633878" w:rsidRDefault="00A8173E" w:rsidP="00F11B83">
            <w:pPr>
              <w:shd w:val="clear" w:color="auto" w:fill="FFFFFF"/>
              <w:jc w:val="center"/>
            </w:pPr>
            <w:r w:rsidRPr="00633878">
              <w:t>БГМУ</w:t>
            </w:r>
          </w:p>
        </w:tc>
      </w:tr>
      <w:tr w:rsidR="00DB1D20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" w:type="dxa"/>
            <w:shd w:val="clear" w:color="auto" w:fill="FFFFFF"/>
            <w:vAlign w:val="center"/>
          </w:tcPr>
          <w:p w:rsidR="00DB1D20" w:rsidRPr="00633878" w:rsidRDefault="00AF04A9" w:rsidP="00F11B83">
            <w:pPr>
              <w:shd w:val="clear" w:color="auto" w:fill="FFFFFF"/>
              <w:jc w:val="center"/>
              <w:rPr>
                <w:bCs/>
              </w:rPr>
            </w:pPr>
            <w:r w:rsidRPr="00633878">
              <w:rPr>
                <w:bCs/>
              </w:rPr>
              <w:t>2</w:t>
            </w:r>
          </w:p>
        </w:tc>
        <w:tc>
          <w:tcPr>
            <w:tcW w:w="1925" w:type="dxa"/>
            <w:shd w:val="clear" w:color="auto" w:fill="FFFFFF"/>
          </w:tcPr>
          <w:p w:rsidR="00DB1D20" w:rsidRPr="00633878" w:rsidRDefault="00DB1D20" w:rsidP="00F11B83">
            <w:pPr>
              <w:shd w:val="clear" w:color="auto" w:fill="FFFFFF"/>
              <w:rPr>
                <w:spacing w:val="-4"/>
              </w:rPr>
            </w:pPr>
            <w:proofErr w:type="spellStart"/>
            <w:r w:rsidRPr="00633878">
              <w:rPr>
                <w:spacing w:val="-4"/>
              </w:rPr>
              <w:t>Х.К.Аминев</w:t>
            </w:r>
            <w:proofErr w:type="spellEnd"/>
            <w:r w:rsidRPr="00633878">
              <w:rPr>
                <w:spacing w:val="-4"/>
              </w:rPr>
              <w:t xml:space="preserve"> и </w:t>
            </w:r>
            <w:proofErr w:type="spellStart"/>
            <w:r w:rsidRPr="00633878">
              <w:rPr>
                <w:spacing w:val="-4"/>
              </w:rPr>
              <w:t>соавт</w:t>
            </w:r>
            <w:proofErr w:type="spellEnd"/>
            <w:r w:rsidRPr="00633878">
              <w:rPr>
                <w:spacing w:val="-4"/>
              </w:rPr>
              <w:t>.</w:t>
            </w:r>
          </w:p>
        </w:tc>
        <w:tc>
          <w:tcPr>
            <w:tcW w:w="4121" w:type="dxa"/>
            <w:shd w:val="clear" w:color="auto" w:fill="FFFFFF"/>
          </w:tcPr>
          <w:p w:rsidR="00DB1D20" w:rsidRPr="00633878" w:rsidRDefault="00DB1D20" w:rsidP="00F11B83">
            <w:pPr>
              <w:shd w:val="clear" w:color="auto" w:fill="FFFFFF"/>
              <w:rPr>
                <w:spacing w:val="-4"/>
              </w:rPr>
            </w:pPr>
            <w:r w:rsidRPr="00633878">
              <w:rPr>
                <w:spacing w:val="-4"/>
              </w:rPr>
              <w:t>Туберкулез, беременность и материнство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DB1D20" w:rsidRPr="00633878" w:rsidRDefault="00DB1D20" w:rsidP="00F11B83">
            <w:pPr>
              <w:shd w:val="clear" w:color="auto" w:fill="FFFFFF"/>
              <w:jc w:val="center"/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DB1D20" w:rsidRPr="00633878" w:rsidRDefault="00DB1D20" w:rsidP="00F11B83">
            <w:pPr>
              <w:shd w:val="clear" w:color="auto" w:fill="FFFFFF"/>
              <w:jc w:val="center"/>
              <w:rPr>
                <w:spacing w:val="-3"/>
              </w:rPr>
            </w:pPr>
            <w:r w:rsidRPr="00633878">
              <w:rPr>
                <w:spacing w:val="-3"/>
              </w:rPr>
              <w:t>уч. пособие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DB1D20" w:rsidRPr="00633878" w:rsidRDefault="00DB1D20" w:rsidP="00F11B83">
            <w:pPr>
              <w:shd w:val="clear" w:color="auto" w:fill="FFFFFF"/>
              <w:jc w:val="center"/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DB1D20" w:rsidRPr="00633878" w:rsidRDefault="00DB1D20" w:rsidP="00F11B83">
            <w:pPr>
              <w:shd w:val="clear" w:color="auto" w:fill="FFFFFF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DB1D20" w:rsidRPr="00633878" w:rsidRDefault="00DB1D20" w:rsidP="00F11B83">
            <w:pPr>
              <w:shd w:val="clear" w:color="auto" w:fill="FFFFFF"/>
              <w:jc w:val="center"/>
            </w:pPr>
            <w:r w:rsidRPr="00633878">
              <w:t>2011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DB1D20" w:rsidRPr="00633878" w:rsidRDefault="00DB1D20" w:rsidP="00F11B83">
            <w:pPr>
              <w:shd w:val="clear" w:color="auto" w:fill="FFFFFF"/>
              <w:jc w:val="center"/>
              <w:rPr>
                <w:b/>
                <w:bCs/>
              </w:rPr>
            </w:pPr>
            <w:r w:rsidRPr="00633878">
              <w:rPr>
                <w:b/>
                <w:bCs/>
              </w:rPr>
              <w:t>4,4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DB1D20" w:rsidRPr="00633878" w:rsidRDefault="00DB1D20" w:rsidP="00F11B83">
            <w:pPr>
              <w:shd w:val="clear" w:color="auto" w:fill="FFFFFF"/>
              <w:jc w:val="center"/>
              <w:rPr>
                <w:bCs/>
              </w:rPr>
            </w:pPr>
            <w:r w:rsidRPr="00633878">
              <w:rPr>
                <w:bCs/>
              </w:rPr>
              <w:t>200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B1D20" w:rsidRPr="00633878" w:rsidRDefault="00DB1D20" w:rsidP="00F11B83">
            <w:pPr>
              <w:shd w:val="clear" w:color="auto" w:fill="FFFFFF"/>
              <w:jc w:val="center"/>
            </w:pPr>
            <w:r w:rsidRPr="00633878">
              <w:t>БГМУ</w:t>
            </w:r>
          </w:p>
        </w:tc>
      </w:tr>
      <w:tr w:rsidR="001A38E0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" w:type="dxa"/>
            <w:shd w:val="clear" w:color="auto" w:fill="FFFFFF"/>
            <w:vAlign w:val="center"/>
          </w:tcPr>
          <w:p w:rsidR="001A38E0" w:rsidRPr="00633878" w:rsidRDefault="00AF04A9" w:rsidP="00F11B83">
            <w:pPr>
              <w:shd w:val="clear" w:color="auto" w:fill="FFFFFF"/>
              <w:jc w:val="center"/>
              <w:rPr>
                <w:bCs/>
              </w:rPr>
            </w:pPr>
            <w:r w:rsidRPr="00633878">
              <w:rPr>
                <w:bCs/>
              </w:rPr>
              <w:t>3</w:t>
            </w:r>
          </w:p>
        </w:tc>
        <w:tc>
          <w:tcPr>
            <w:tcW w:w="1925" w:type="dxa"/>
            <w:shd w:val="clear" w:color="auto" w:fill="FFFFFF"/>
          </w:tcPr>
          <w:p w:rsidR="001A38E0" w:rsidRPr="00633878" w:rsidRDefault="00782C46" w:rsidP="00F11B83">
            <w:pPr>
              <w:shd w:val="clear" w:color="auto" w:fill="FFFFFF"/>
              <w:rPr>
                <w:spacing w:val="-4"/>
              </w:rPr>
            </w:pPr>
            <w:proofErr w:type="spellStart"/>
            <w:r w:rsidRPr="00633878">
              <w:rPr>
                <w:spacing w:val="-4"/>
              </w:rPr>
              <w:t>Х.К.Аминев</w:t>
            </w:r>
            <w:proofErr w:type="spellEnd"/>
            <w:r w:rsidRPr="00633878">
              <w:rPr>
                <w:spacing w:val="-4"/>
              </w:rPr>
              <w:t xml:space="preserve"> и </w:t>
            </w:r>
            <w:proofErr w:type="spellStart"/>
            <w:r w:rsidRPr="00633878">
              <w:rPr>
                <w:spacing w:val="-4"/>
              </w:rPr>
              <w:t>соавт</w:t>
            </w:r>
            <w:proofErr w:type="spellEnd"/>
            <w:r w:rsidRPr="00633878">
              <w:rPr>
                <w:spacing w:val="-4"/>
              </w:rPr>
              <w:t>.</w:t>
            </w:r>
          </w:p>
        </w:tc>
        <w:tc>
          <w:tcPr>
            <w:tcW w:w="4121" w:type="dxa"/>
            <w:shd w:val="clear" w:color="auto" w:fill="FFFFFF"/>
          </w:tcPr>
          <w:p w:rsidR="001A38E0" w:rsidRPr="00633878" w:rsidRDefault="00782C46" w:rsidP="00F11B83">
            <w:pPr>
              <w:shd w:val="clear" w:color="auto" w:fill="FFFFFF"/>
              <w:rPr>
                <w:spacing w:val="-4"/>
              </w:rPr>
            </w:pPr>
            <w:r w:rsidRPr="00633878">
              <w:rPr>
                <w:spacing w:val="-4"/>
              </w:rPr>
              <w:t>Очаги туберкулезной инфекции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1A38E0" w:rsidRPr="00633878" w:rsidRDefault="001A38E0" w:rsidP="00F11B83">
            <w:pPr>
              <w:shd w:val="clear" w:color="auto" w:fill="FFFFFF"/>
              <w:jc w:val="center"/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1A38E0" w:rsidRPr="00633878" w:rsidRDefault="00782C46" w:rsidP="00F11B83">
            <w:pPr>
              <w:shd w:val="clear" w:color="auto" w:fill="FFFFFF"/>
              <w:jc w:val="center"/>
              <w:rPr>
                <w:spacing w:val="-3"/>
              </w:rPr>
            </w:pPr>
            <w:r w:rsidRPr="00633878">
              <w:rPr>
                <w:spacing w:val="-3"/>
              </w:rPr>
              <w:t>уч. пособие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1A38E0" w:rsidRPr="00633878" w:rsidRDefault="001A38E0" w:rsidP="00F11B83">
            <w:pPr>
              <w:shd w:val="clear" w:color="auto" w:fill="FFFFFF"/>
              <w:jc w:val="center"/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1A38E0" w:rsidRPr="00633878" w:rsidRDefault="001A38E0" w:rsidP="00F11B83">
            <w:pPr>
              <w:shd w:val="clear" w:color="auto" w:fill="FFFFFF"/>
              <w:jc w:val="center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1A38E0" w:rsidRPr="00633878" w:rsidRDefault="00782C46" w:rsidP="00F11B83">
            <w:pPr>
              <w:shd w:val="clear" w:color="auto" w:fill="FFFFFF"/>
              <w:jc w:val="center"/>
            </w:pPr>
            <w:r w:rsidRPr="00633878">
              <w:t>2013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1A38E0" w:rsidRPr="00633878" w:rsidRDefault="00782C46" w:rsidP="00F11B83">
            <w:pPr>
              <w:shd w:val="clear" w:color="auto" w:fill="FFFFFF"/>
              <w:jc w:val="center"/>
              <w:rPr>
                <w:b/>
                <w:bCs/>
              </w:rPr>
            </w:pPr>
            <w:r w:rsidRPr="00633878">
              <w:rPr>
                <w:b/>
                <w:bCs/>
              </w:rPr>
              <w:t>4,4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1A38E0" w:rsidRPr="00633878" w:rsidRDefault="00782C46" w:rsidP="00F11B83">
            <w:pPr>
              <w:shd w:val="clear" w:color="auto" w:fill="FFFFFF"/>
              <w:jc w:val="center"/>
              <w:rPr>
                <w:bCs/>
              </w:rPr>
            </w:pPr>
            <w:r w:rsidRPr="00633878">
              <w:rPr>
                <w:bCs/>
              </w:rPr>
              <w:t>200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A38E0" w:rsidRPr="00633878" w:rsidRDefault="00782C46" w:rsidP="00F11B83">
            <w:pPr>
              <w:shd w:val="clear" w:color="auto" w:fill="FFFFFF"/>
              <w:jc w:val="center"/>
            </w:pPr>
            <w:r w:rsidRPr="00633878">
              <w:t>БГМУ</w:t>
            </w:r>
          </w:p>
        </w:tc>
      </w:tr>
    </w:tbl>
    <w:p w:rsidR="00F11B83" w:rsidRPr="00633878" w:rsidRDefault="00F11B83" w:rsidP="00F11B83">
      <w:pPr>
        <w:jc w:val="center"/>
        <w:rPr>
          <w:b/>
        </w:rPr>
      </w:pPr>
    </w:p>
    <w:p w:rsidR="00F11B83" w:rsidRPr="00633878" w:rsidRDefault="00F11B83" w:rsidP="00F11B83">
      <w:pPr>
        <w:jc w:val="center"/>
        <w:rPr>
          <w:b/>
        </w:rPr>
      </w:pPr>
      <w:r w:rsidRPr="00633878">
        <w:rPr>
          <w:b/>
        </w:rPr>
        <w:t>Организация самостоятельной работы обучающихся</w:t>
      </w:r>
    </w:p>
    <w:p w:rsidR="00F11B83" w:rsidRPr="00633878" w:rsidRDefault="00F11B83" w:rsidP="00F11B83">
      <w:pPr>
        <w:jc w:val="center"/>
        <w:rPr>
          <w:b/>
        </w:rPr>
      </w:pPr>
    </w:p>
    <w:tbl>
      <w:tblPr>
        <w:tblW w:w="0" w:type="auto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"/>
        <w:gridCol w:w="5818"/>
        <w:gridCol w:w="955"/>
        <w:gridCol w:w="6785"/>
      </w:tblGrid>
      <w:tr w:rsidR="000E0F1C" w:rsidRPr="00633878" w:rsidTr="00F11B8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</w:pPr>
            <w:r w:rsidRPr="00633878">
              <w:t>№п/п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left="2597"/>
            </w:pPr>
            <w:r w:rsidRPr="00633878">
              <w:t>Аудиторная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right="192"/>
              <w:jc w:val="right"/>
            </w:pPr>
            <w:r w:rsidRPr="00633878">
              <w:t>№п/п</w:t>
            </w:r>
          </w:p>
        </w:tc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left="2467"/>
            </w:pPr>
            <w:r w:rsidRPr="00633878">
              <w:t>Внеаудиторная</w:t>
            </w:r>
          </w:p>
        </w:tc>
      </w:tr>
      <w:tr w:rsidR="000E0F1C" w:rsidRPr="00633878" w:rsidTr="00F11B8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left="446"/>
            </w:pPr>
            <w:r w:rsidRPr="00633878">
              <w:t>1.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</w:pPr>
            <w:r w:rsidRPr="00633878">
              <w:t>Чтение рентгенограмм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left="336"/>
            </w:pPr>
            <w:r w:rsidRPr="00633878">
              <w:t>1.</w:t>
            </w:r>
          </w:p>
        </w:tc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</w:pPr>
            <w:r w:rsidRPr="00633878">
              <w:t>Выполнение рефератов</w:t>
            </w:r>
          </w:p>
        </w:tc>
      </w:tr>
      <w:tr w:rsidR="000E0F1C" w:rsidRPr="00633878" w:rsidTr="00F11B8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left="432"/>
            </w:pPr>
            <w:r w:rsidRPr="00633878">
              <w:t>2.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</w:pPr>
            <w:r w:rsidRPr="00633878">
              <w:t>Работа с учебными пособиями, приказами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left="288"/>
            </w:pPr>
            <w:r w:rsidRPr="00633878">
              <w:t>2.</w:t>
            </w:r>
          </w:p>
        </w:tc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</w:pPr>
            <w:r w:rsidRPr="00633878">
              <w:t>Написание курсовой работы</w:t>
            </w:r>
          </w:p>
        </w:tc>
      </w:tr>
      <w:tr w:rsidR="000E0F1C" w:rsidRPr="00633878" w:rsidTr="00F11B8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left="432"/>
            </w:pPr>
            <w:r w:rsidRPr="00633878">
              <w:t>3.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</w:pPr>
            <w:r w:rsidRPr="00633878">
              <w:t>Работа с учебными препаратами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left="298"/>
            </w:pPr>
            <w:r w:rsidRPr="00633878">
              <w:t>3.</w:t>
            </w:r>
          </w:p>
        </w:tc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</w:pPr>
            <w:r w:rsidRPr="00633878">
              <w:rPr>
                <w:spacing w:val="-13"/>
              </w:rPr>
              <w:t>Работа в операционной, перевязочном кабинете, обход больных</w:t>
            </w:r>
          </w:p>
        </w:tc>
      </w:tr>
      <w:tr w:rsidR="000E0F1C" w:rsidRPr="00633878" w:rsidTr="00F11B8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left="427"/>
            </w:pPr>
            <w:r w:rsidRPr="00633878">
              <w:t>4.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</w:pPr>
            <w:r w:rsidRPr="00633878">
              <w:t>Решение тестов и ситуационных задач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  <w:ind w:left="283"/>
            </w:pPr>
            <w:r w:rsidRPr="00633878">
              <w:t>4.</w:t>
            </w:r>
          </w:p>
        </w:tc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F1C" w:rsidRPr="00633878" w:rsidRDefault="000E0F1C" w:rsidP="00361095">
            <w:pPr>
              <w:shd w:val="clear" w:color="auto" w:fill="FFFFFF"/>
            </w:pPr>
            <w:r w:rsidRPr="00633878">
              <w:t>Работа в процедурном кабинете</w:t>
            </w:r>
          </w:p>
        </w:tc>
      </w:tr>
    </w:tbl>
    <w:p w:rsidR="00F11B83" w:rsidRPr="00633878" w:rsidRDefault="00F11B83" w:rsidP="00F11B83">
      <w:pPr>
        <w:jc w:val="center"/>
        <w:rPr>
          <w:b/>
        </w:rPr>
      </w:pPr>
    </w:p>
    <w:p w:rsidR="00592C36" w:rsidRPr="00633878" w:rsidRDefault="00592C36" w:rsidP="00F11B83">
      <w:pPr>
        <w:jc w:val="center"/>
        <w:rPr>
          <w:b/>
        </w:rPr>
      </w:pPr>
      <w:r w:rsidRPr="00633878">
        <w:rPr>
          <w:b/>
        </w:rPr>
        <w:t xml:space="preserve">Методическое обеспечение самостоятельной работы </w:t>
      </w:r>
      <w:r w:rsidR="003B1A42" w:rsidRPr="00633878">
        <w:rPr>
          <w:b/>
        </w:rPr>
        <w:t>слушателей</w:t>
      </w:r>
      <w:r w:rsidRPr="00633878">
        <w:rPr>
          <w:b/>
        </w:rPr>
        <w:t xml:space="preserve"> (изданные, рукописные)</w:t>
      </w:r>
    </w:p>
    <w:p w:rsidR="00D53FD7" w:rsidRPr="00633878" w:rsidRDefault="00D53FD7" w:rsidP="00C74B0F">
      <w:pPr>
        <w:ind w:firstLine="708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7214"/>
        <w:gridCol w:w="3240"/>
        <w:gridCol w:w="1844"/>
        <w:gridCol w:w="1774"/>
      </w:tblGrid>
      <w:tr w:rsidR="0078299A" w:rsidRPr="00633878" w:rsidTr="0063387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99A" w:rsidRPr="00633878" w:rsidRDefault="0078299A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№ п/п</w:t>
            </w:r>
          </w:p>
        </w:tc>
        <w:tc>
          <w:tcPr>
            <w:tcW w:w="7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99A" w:rsidRPr="00633878" w:rsidRDefault="0078299A" w:rsidP="0063387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Наименование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99A" w:rsidRPr="00633878" w:rsidRDefault="0078299A" w:rsidP="0063387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Автор</w:t>
            </w:r>
          </w:p>
        </w:tc>
        <w:tc>
          <w:tcPr>
            <w:tcW w:w="3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99A" w:rsidRPr="00633878" w:rsidRDefault="0078299A" w:rsidP="0063387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Наличие (кол-во экземпляров)</w:t>
            </w:r>
          </w:p>
        </w:tc>
      </w:tr>
      <w:tr w:rsidR="0078299A" w:rsidRPr="00633878" w:rsidTr="0063387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99A" w:rsidRPr="00633878" w:rsidRDefault="0078299A" w:rsidP="00633878">
            <w:pPr>
              <w:jc w:val="center"/>
            </w:pPr>
          </w:p>
        </w:tc>
        <w:tc>
          <w:tcPr>
            <w:tcW w:w="7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99A" w:rsidRPr="00633878" w:rsidRDefault="0078299A" w:rsidP="00633878">
            <w:pPr>
              <w:shd w:val="clear" w:color="auto" w:fill="FFFFFF"/>
              <w:jc w:val="center"/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99A" w:rsidRPr="00633878" w:rsidRDefault="0078299A" w:rsidP="00633878">
            <w:pPr>
              <w:shd w:val="clear" w:color="auto" w:fill="FFFFFF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99A" w:rsidRPr="00633878" w:rsidRDefault="0078299A" w:rsidP="0063387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На кафедре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99A" w:rsidRPr="00633878" w:rsidRDefault="0078299A" w:rsidP="0063387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В библиотеке</w:t>
            </w:r>
          </w:p>
        </w:tc>
      </w:tr>
      <w:tr w:rsidR="0078299A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99A" w:rsidRPr="00633878" w:rsidRDefault="0078299A" w:rsidP="00782C4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99A" w:rsidRPr="00633878" w:rsidRDefault="0078299A" w:rsidP="00361095">
            <w:pPr>
              <w:shd w:val="clear" w:color="auto" w:fill="FFFFFF"/>
            </w:pPr>
            <w:proofErr w:type="spellStart"/>
            <w:r w:rsidRPr="00633878">
              <w:t>Этиопатогенетические</w:t>
            </w:r>
            <w:proofErr w:type="spellEnd"/>
            <w:r w:rsidRPr="00633878">
              <w:t xml:space="preserve"> методы лечения больных туберкулезом легких, Уфа, 2005, </w:t>
            </w:r>
            <w:proofErr w:type="gramStart"/>
            <w:r w:rsidRPr="00633878">
              <w:t>116  стр.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99A" w:rsidRPr="00633878" w:rsidRDefault="0078299A" w:rsidP="00361095">
            <w:pPr>
              <w:shd w:val="clear" w:color="auto" w:fill="FFFFFF"/>
            </w:pPr>
            <w:proofErr w:type="spellStart"/>
            <w:r w:rsidRPr="00633878">
              <w:rPr>
                <w:spacing w:val="-3"/>
              </w:rPr>
              <w:t>Х.К.Аминев</w:t>
            </w:r>
            <w:proofErr w:type="spellEnd"/>
            <w:r w:rsidRPr="00633878">
              <w:rPr>
                <w:spacing w:val="-3"/>
              </w:rPr>
              <w:t xml:space="preserve">, Е.К. Алехин, </w:t>
            </w:r>
            <w:proofErr w:type="spellStart"/>
            <w:r w:rsidRPr="00633878">
              <w:rPr>
                <w:spacing w:val="-3"/>
              </w:rPr>
              <w:t>И.Н.Аталипова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99A" w:rsidRPr="00633878" w:rsidRDefault="0078299A" w:rsidP="00361095">
            <w:pPr>
              <w:shd w:val="clear" w:color="auto" w:fill="FFFFFF"/>
            </w:pPr>
            <w:r w:rsidRPr="00633878"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99A" w:rsidRPr="00633878" w:rsidRDefault="0078299A" w:rsidP="00361095">
            <w:pPr>
              <w:shd w:val="clear" w:color="auto" w:fill="FFFFFF"/>
            </w:pPr>
            <w:r w:rsidRPr="00633878">
              <w:t>100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r w:rsidRPr="00633878">
              <w:rPr>
                <w:spacing w:val="-1"/>
              </w:rPr>
              <w:t>Саркоидоз: диагностика, лечение, профилактика, Уфа, 200</w:t>
            </w:r>
            <w:r w:rsidR="002962B0" w:rsidRPr="00633878">
              <w:rPr>
                <w:spacing w:val="-1"/>
              </w:rPr>
              <w:t>5</w:t>
            </w:r>
            <w:r w:rsidRPr="00633878">
              <w:rPr>
                <w:spacing w:val="-1"/>
              </w:rPr>
              <w:t>, 8 стр.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spacing w:line="274" w:lineRule="exact"/>
              <w:ind w:right="24"/>
            </w:pPr>
            <w:proofErr w:type="spellStart"/>
            <w:r w:rsidRPr="00633878">
              <w:rPr>
                <w:spacing w:val="-3"/>
              </w:rPr>
              <w:t>Х.К.Аминев</w:t>
            </w:r>
            <w:proofErr w:type="spellEnd"/>
            <w:r w:rsidRPr="00633878">
              <w:rPr>
                <w:spacing w:val="-3"/>
              </w:rPr>
              <w:t xml:space="preserve">, </w:t>
            </w:r>
            <w:proofErr w:type="spellStart"/>
            <w:r w:rsidRPr="00633878">
              <w:rPr>
                <w:spacing w:val="-3"/>
              </w:rPr>
              <w:t>И.Н.Аталипова</w:t>
            </w:r>
            <w:proofErr w:type="spellEnd"/>
            <w:r w:rsidRPr="00633878">
              <w:rPr>
                <w:spacing w:val="-3"/>
              </w:rPr>
              <w:t xml:space="preserve">, </w:t>
            </w:r>
            <w:proofErr w:type="spellStart"/>
            <w:r w:rsidRPr="00633878">
              <w:t>Л.Х.Аминева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19"/>
            </w:pPr>
            <w:r w:rsidRPr="00633878"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24"/>
            </w:pPr>
            <w:r w:rsidRPr="00633878">
              <w:t>100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r w:rsidRPr="00633878">
              <w:t xml:space="preserve">Лечение саркоидоза, Уфа, </w:t>
            </w:r>
            <w:proofErr w:type="gramStart"/>
            <w:r w:rsidRPr="00633878">
              <w:t xml:space="preserve">2005,   </w:t>
            </w:r>
            <w:proofErr w:type="gramEnd"/>
            <w:r w:rsidR="0078299A" w:rsidRPr="00633878">
              <w:t xml:space="preserve">10 </w:t>
            </w:r>
            <w:proofErr w:type="spellStart"/>
            <w:r w:rsidRPr="00633878">
              <w:t>стр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F11B83">
            <w:pPr>
              <w:shd w:val="clear" w:color="auto" w:fill="FFFFFF"/>
              <w:spacing w:line="274" w:lineRule="exact"/>
              <w:ind w:right="235"/>
            </w:pPr>
            <w:r w:rsidRPr="00633878">
              <w:rPr>
                <w:spacing w:val="-3"/>
              </w:rPr>
              <w:t xml:space="preserve">И.Н. </w:t>
            </w:r>
            <w:proofErr w:type="spellStart"/>
            <w:r w:rsidRPr="00633878">
              <w:rPr>
                <w:spacing w:val="-3"/>
              </w:rPr>
              <w:t>Аталипова</w:t>
            </w:r>
            <w:proofErr w:type="spellEnd"/>
            <w:r w:rsidRPr="00633878">
              <w:rPr>
                <w:spacing w:val="-3"/>
              </w:rPr>
              <w:t xml:space="preserve">, </w:t>
            </w:r>
            <w:proofErr w:type="spellStart"/>
            <w:r w:rsidRPr="00633878">
              <w:rPr>
                <w:spacing w:val="-3"/>
              </w:rPr>
              <w:t>Х.К.</w:t>
            </w:r>
            <w:r w:rsidR="00F11B83" w:rsidRPr="00633878">
              <w:rPr>
                <w:spacing w:val="-3"/>
              </w:rPr>
              <w:t>Ам</w:t>
            </w:r>
            <w:r w:rsidR="00A8173E" w:rsidRPr="00633878">
              <w:rPr>
                <w:spacing w:val="-3"/>
              </w:rPr>
              <w:t>и</w:t>
            </w:r>
            <w:r w:rsidRPr="00633878">
              <w:t>нев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5"/>
            </w:pPr>
            <w:r w:rsidRPr="00633878">
              <w:t>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5"/>
            </w:pPr>
            <w:r w:rsidRPr="00633878">
              <w:t>50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spacing w:line="278" w:lineRule="exact"/>
              <w:ind w:right="389"/>
            </w:pPr>
            <w:r w:rsidRPr="00633878">
              <w:t>Раннее выявление и диагностика туберкулеза органов дыхания, Уфа, 2005, 25 стр.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spacing w:line="274" w:lineRule="exact"/>
              <w:ind w:right="106"/>
            </w:pPr>
            <w:r w:rsidRPr="00633878">
              <w:rPr>
                <w:spacing w:val="-3"/>
              </w:rPr>
              <w:t xml:space="preserve">Р.К. </w:t>
            </w:r>
            <w:proofErr w:type="spellStart"/>
            <w:r w:rsidRPr="00633878">
              <w:rPr>
                <w:spacing w:val="-3"/>
              </w:rPr>
              <w:t>Ягафарова</w:t>
            </w:r>
            <w:proofErr w:type="spellEnd"/>
            <w:r w:rsidRPr="00633878">
              <w:rPr>
                <w:spacing w:val="-3"/>
              </w:rPr>
              <w:t xml:space="preserve">, И.Н. </w:t>
            </w:r>
            <w:proofErr w:type="spellStart"/>
            <w:r w:rsidRPr="00633878">
              <w:rPr>
                <w:spacing w:val="-3"/>
              </w:rPr>
              <w:t>Атали</w:t>
            </w:r>
            <w:r w:rsidRPr="00633878">
              <w:t>пова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5"/>
            </w:pPr>
            <w:r w:rsidRPr="00633878">
              <w:t>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5"/>
            </w:pPr>
            <w:r w:rsidRPr="00633878">
              <w:t>50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spacing w:line="288" w:lineRule="exact"/>
              <w:ind w:right="811"/>
            </w:pPr>
            <w:r w:rsidRPr="00633878">
              <w:rPr>
                <w:spacing w:val="-2"/>
              </w:rPr>
              <w:t xml:space="preserve">Диагностика и химиотерапия туберкулеза органов дыхания, </w:t>
            </w:r>
            <w:r w:rsidRPr="00633878">
              <w:t>М</w:t>
            </w:r>
            <w:r w:rsidR="00194972" w:rsidRPr="00633878">
              <w:t xml:space="preserve"> </w:t>
            </w:r>
            <w:r w:rsidRPr="00633878">
              <w:t>20</w:t>
            </w:r>
            <w:r w:rsidR="00782C46" w:rsidRPr="00633878">
              <w:t>13</w:t>
            </w:r>
            <w:r w:rsidRPr="00633878">
              <w:t>, 47 стр.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r w:rsidRPr="00633878">
              <w:t>М.И. Перельман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24"/>
            </w:pPr>
            <w:r w:rsidRPr="00633878"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24"/>
            </w:pPr>
            <w:r w:rsidRPr="00633878">
              <w:t>10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proofErr w:type="spellStart"/>
            <w:r w:rsidRPr="00633878">
              <w:t>Лимфаденопатии</w:t>
            </w:r>
            <w:proofErr w:type="spellEnd"/>
            <w:r w:rsidRPr="00633878">
              <w:t>. (руководство для врачей)</w:t>
            </w:r>
            <w:r w:rsidR="00194972" w:rsidRPr="00633878">
              <w:t>, Уфа, 20</w:t>
            </w:r>
            <w:r w:rsidR="00782C46" w:rsidRPr="00633878">
              <w:t>09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5"/>
            </w:pPr>
            <w:r w:rsidRPr="00633878">
              <w:t xml:space="preserve">В.И. </w:t>
            </w:r>
            <w:proofErr w:type="spellStart"/>
            <w:r w:rsidRPr="00633878">
              <w:t>Никуличева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10"/>
            </w:pPr>
            <w:r w:rsidRPr="00633878">
              <w:t>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10"/>
            </w:pPr>
            <w:r w:rsidRPr="00633878">
              <w:t>3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r w:rsidRPr="00633878">
              <w:rPr>
                <w:spacing w:val="-2"/>
              </w:rPr>
              <w:t xml:space="preserve">Диагностика и лечение внелегочного </w:t>
            </w:r>
            <w:proofErr w:type="spellStart"/>
            <w:proofErr w:type="gramStart"/>
            <w:r w:rsidRPr="00633878">
              <w:rPr>
                <w:spacing w:val="-2"/>
              </w:rPr>
              <w:t>туберкулеза,М</w:t>
            </w:r>
            <w:proofErr w:type="spellEnd"/>
            <w:proofErr w:type="gramEnd"/>
            <w:r w:rsidRPr="00633878">
              <w:rPr>
                <w:spacing w:val="-2"/>
              </w:rPr>
              <w:t xml:space="preserve"> 200</w:t>
            </w:r>
            <w:r w:rsidR="002962B0" w:rsidRPr="00633878">
              <w:rPr>
                <w:spacing w:val="-2"/>
              </w:rPr>
              <w:t>6</w:t>
            </w:r>
            <w:r w:rsidRPr="00633878">
              <w:rPr>
                <w:spacing w:val="-2"/>
              </w:rPr>
              <w:t>, 60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5"/>
            </w:pPr>
            <w:r w:rsidRPr="00633878">
              <w:t xml:space="preserve">А.Е. </w:t>
            </w:r>
            <w:proofErr w:type="spellStart"/>
            <w:r w:rsidRPr="00633878">
              <w:t>Гарбуз</w:t>
            </w:r>
            <w:proofErr w:type="spellEnd"/>
            <w:r w:rsidRPr="00633878">
              <w:t xml:space="preserve"> и </w:t>
            </w:r>
            <w:proofErr w:type="spellStart"/>
            <w:r w:rsidRPr="00633878">
              <w:t>сооавт</w:t>
            </w:r>
            <w:proofErr w:type="spellEnd"/>
            <w:r w:rsidRPr="00633878"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10"/>
            </w:pPr>
            <w:r w:rsidRPr="00633878"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14"/>
            </w:pPr>
            <w:r w:rsidRPr="00633878">
              <w:t>5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spacing w:line="288" w:lineRule="exact"/>
              <w:ind w:right="1262"/>
            </w:pPr>
            <w:proofErr w:type="spellStart"/>
            <w:r w:rsidRPr="00633878">
              <w:rPr>
                <w:spacing w:val="-2"/>
              </w:rPr>
              <w:t>Коллапсотерапия</w:t>
            </w:r>
            <w:proofErr w:type="spellEnd"/>
            <w:r w:rsidRPr="00633878">
              <w:rPr>
                <w:spacing w:val="-2"/>
              </w:rPr>
              <w:t xml:space="preserve"> в лечении больных туберкулезом </w:t>
            </w:r>
            <w:proofErr w:type="gramStart"/>
            <w:r w:rsidRPr="00633878">
              <w:rPr>
                <w:spacing w:val="-2"/>
              </w:rPr>
              <w:t>лег-</w:t>
            </w:r>
            <w:r w:rsidRPr="00633878">
              <w:t>ких</w:t>
            </w:r>
            <w:proofErr w:type="gramEnd"/>
            <w:r w:rsidRPr="00633878">
              <w:t>,</w:t>
            </w:r>
            <w:r w:rsidR="00194972" w:rsidRPr="00633878">
              <w:t xml:space="preserve"> </w:t>
            </w:r>
            <w:r w:rsidRPr="00633878">
              <w:t>К</w:t>
            </w:r>
            <w:r w:rsidR="00194972" w:rsidRPr="00633878">
              <w:t xml:space="preserve"> </w:t>
            </w:r>
            <w:r w:rsidRPr="00633878">
              <w:t>20</w:t>
            </w:r>
            <w:r w:rsidR="00782C46" w:rsidRPr="00633878">
              <w:t>12</w:t>
            </w:r>
            <w:r w:rsidRPr="00633878">
              <w:t>,47 стр.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r w:rsidRPr="00633878">
              <w:t>Р.Ш. Валиев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24"/>
            </w:pPr>
            <w:r w:rsidRPr="00633878"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24"/>
            </w:pPr>
            <w:r w:rsidRPr="00633878">
              <w:t>10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r w:rsidRPr="00633878">
              <w:rPr>
                <w:spacing w:val="-2"/>
              </w:rPr>
              <w:t>Туберкулезный менингит у взрослых, н 200</w:t>
            </w:r>
            <w:r w:rsidR="00782C46" w:rsidRPr="00633878">
              <w:rPr>
                <w:spacing w:val="-2"/>
              </w:rPr>
              <w:t>9</w:t>
            </w:r>
            <w:r w:rsidRPr="00633878">
              <w:rPr>
                <w:spacing w:val="-2"/>
              </w:rPr>
              <w:t>, 26 стр.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r w:rsidRPr="00633878">
              <w:t>Е.Л. Киселева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r w:rsidRPr="00633878">
              <w:t>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5"/>
            </w:pPr>
            <w:r w:rsidRPr="00633878">
              <w:t>4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5"/>
            </w:pPr>
            <w:r w:rsidRPr="00633878">
              <w:rPr>
                <w:spacing w:val="-2"/>
              </w:rPr>
              <w:t xml:space="preserve">Физические методы лечения </w:t>
            </w:r>
            <w:proofErr w:type="spellStart"/>
            <w:proofErr w:type="gramStart"/>
            <w:r w:rsidRPr="00633878">
              <w:rPr>
                <w:spacing w:val="-2"/>
              </w:rPr>
              <w:t>туберкулеза,С</w:t>
            </w:r>
            <w:proofErr w:type="spellEnd"/>
            <w:proofErr w:type="gramEnd"/>
            <w:r w:rsidRPr="00633878">
              <w:rPr>
                <w:spacing w:val="-2"/>
              </w:rPr>
              <w:t xml:space="preserve"> </w:t>
            </w:r>
            <w:r w:rsidR="002962B0" w:rsidRPr="00633878">
              <w:rPr>
                <w:spacing w:val="-2"/>
              </w:rPr>
              <w:t>2010</w:t>
            </w:r>
            <w:r w:rsidRPr="00633878">
              <w:rPr>
                <w:spacing w:val="-2"/>
              </w:rPr>
              <w:t>, 69 стр.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r w:rsidRPr="00633878">
              <w:t xml:space="preserve">В.Д. </w:t>
            </w:r>
            <w:proofErr w:type="spellStart"/>
            <w:r w:rsidRPr="00633878">
              <w:t>Ломаченков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10"/>
            </w:pPr>
            <w:r w:rsidRPr="00633878"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10"/>
            </w:pPr>
            <w:r w:rsidRPr="00633878">
              <w:t>5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spacing w:line="283" w:lineRule="exact"/>
              <w:ind w:right="202" w:firstLine="5"/>
            </w:pPr>
            <w:r w:rsidRPr="00633878">
              <w:rPr>
                <w:spacing w:val="-1"/>
              </w:rPr>
              <w:t xml:space="preserve">Неотложная помощь при критических состояниях во </w:t>
            </w:r>
            <w:proofErr w:type="spellStart"/>
            <w:r w:rsidRPr="00633878">
              <w:rPr>
                <w:spacing w:val="-1"/>
              </w:rPr>
              <w:t>фтизиопуль-</w:t>
            </w:r>
            <w:r w:rsidRPr="00633878">
              <w:t>монологии</w:t>
            </w:r>
            <w:proofErr w:type="spellEnd"/>
            <w:r w:rsidRPr="00633878">
              <w:t>,</w:t>
            </w:r>
            <w:r w:rsidR="002962B0" w:rsidRPr="00633878">
              <w:t xml:space="preserve"> </w:t>
            </w:r>
            <w:r w:rsidRPr="00633878">
              <w:t>М</w:t>
            </w:r>
            <w:r w:rsidR="002962B0" w:rsidRPr="00633878">
              <w:t xml:space="preserve"> </w:t>
            </w:r>
            <w:r w:rsidRPr="00633878">
              <w:t>200</w:t>
            </w:r>
            <w:r w:rsidR="002962B0" w:rsidRPr="00633878">
              <w:t>9</w:t>
            </w:r>
            <w:r w:rsidRPr="00633878">
              <w:t>, 52 стр.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</w:pPr>
            <w:r w:rsidRPr="00633878">
              <w:t>Ю.Н.Жилин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10"/>
            </w:pPr>
            <w:r w:rsidRPr="00633878"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10"/>
            </w:pPr>
            <w:r w:rsidRPr="00633878">
              <w:t>5</w:t>
            </w:r>
          </w:p>
        </w:tc>
      </w:tr>
      <w:tr w:rsidR="00136A54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spacing w:line="283" w:lineRule="exact"/>
              <w:ind w:left="5" w:right="206"/>
            </w:pPr>
            <w:r w:rsidRPr="00633878">
              <w:rPr>
                <w:spacing w:val="-1"/>
              </w:rPr>
              <w:t>Противотуберкулезная помощь больным ВИЧ-инфекцией, М20</w:t>
            </w:r>
            <w:r w:rsidR="00782C46" w:rsidRPr="00633878">
              <w:rPr>
                <w:spacing w:val="-1"/>
              </w:rPr>
              <w:t>11</w:t>
            </w:r>
            <w:r w:rsidRPr="00633878">
              <w:rPr>
                <w:spacing w:val="-1"/>
              </w:rPr>
              <w:t xml:space="preserve"> </w:t>
            </w:r>
            <w:r w:rsidRPr="00633878">
              <w:t>30 стр.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10"/>
            </w:pPr>
            <w:r w:rsidRPr="00633878">
              <w:t>Ф.А. Батыров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24"/>
            </w:pPr>
            <w:r w:rsidRPr="00633878"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54" w:rsidRPr="00633878" w:rsidRDefault="00136A54" w:rsidP="00361095">
            <w:pPr>
              <w:shd w:val="clear" w:color="auto" w:fill="FFFFFF"/>
              <w:ind w:left="29"/>
            </w:pPr>
            <w:r w:rsidRPr="00633878">
              <w:t>10</w:t>
            </w:r>
          </w:p>
        </w:tc>
      </w:tr>
      <w:tr w:rsidR="00A8173E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3E" w:rsidRPr="00633878" w:rsidRDefault="00A8173E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3E" w:rsidRPr="00633878" w:rsidRDefault="00A8173E" w:rsidP="00361095">
            <w:pPr>
              <w:shd w:val="clear" w:color="auto" w:fill="FFFFFF"/>
              <w:spacing w:line="283" w:lineRule="exact"/>
              <w:ind w:left="5" w:right="216"/>
              <w:rPr>
                <w:spacing w:val="-1"/>
              </w:rPr>
            </w:pPr>
            <w:r w:rsidRPr="00633878">
              <w:rPr>
                <w:spacing w:val="-1"/>
              </w:rPr>
              <w:t>Справочник медицинских терминов по фтизиатрии</w:t>
            </w:r>
            <w:r w:rsidR="002962B0" w:rsidRPr="00633878">
              <w:rPr>
                <w:spacing w:val="-1"/>
              </w:rPr>
              <w:t>, БГМУ, 2010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3E" w:rsidRPr="00633878" w:rsidRDefault="00A8173E" w:rsidP="00361095">
            <w:pPr>
              <w:shd w:val="clear" w:color="auto" w:fill="FFFFFF"/>
            </w:pPr>
            <w:r w:rsidRPr="00633878">
              <w:t xml:space="preserve">Р.К. Ягафарова </w:t>
            </w:r>
          </w:p>
          <w:p w:rsidR="00A8173E" w:rsidRPr="00633878" w:rsidRDefault="00A8173E" w:rsidP="00361095">
            <w:pPr>
              <w:shd w:val="clear" w:color="auto" w:fill="FFFFFF"/>
            </w:pPr>
            <w:r w:rsidRPr="00633878">
              <w:t>И.Н. Аталипова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3E" w:rsidRPr="00633878" w:rsidRDefault="00A8173E" w:rsidP="00361095">
            <w:pPr>
              <w:shd w:val="clear" w:color="auto" w:fill="FFFFFF"/>
              <w:ind w:left="10"/>
            </w:pPr>
            <w:r w:rsidRPr="00633878">
              <w:t>23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3E" w:rsidRPr="00633878" w:rsidRDefault="00A8173E" w:rsidP="00361095">
            <w:pPr>
              <w:shd w:val="clear" w:color="auto" w:fill="FFFFFF"/>
              <w:ind w:left="10"/>
            </w:pPr>
            <w:r w:rsidRPr="00633878">
              <w:t>23</w:t>
            </w:r>
          </w:p>
        </w:tc>
      </w:tr>
      <w:tr w:rsidR="002962B0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B0" w:rsidRPr="00633878" w:rsidRDefault="002962B0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B0" w:rsidRPr="00633878" w:rsidRDefault="002962B0" w:rsidP="00361095">
            <w:pPr>
              <w:shd w:val="clear" w:color="auto" w:fill="FFFFFF"/>
              <w:spacing w:line="283" w:lineRule="exact"/>
              <w:ind w:left="5" w:right="216"/>
              <w:rPr>
                <w:spacing w:val="-1"/>
              </w:rPr>
            </w:pPr>
            <w:r w:rsidRPr="00633878">
              <w:rPr>
                <w:spacing w:val="-1"/>
              </w:rPr>
              <w:t>Туберкулез, беременность и материнство, БГМУ, 2011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B0" w:rsidRPr="00633878" w:rsidRDefault="002962B0" w:rsidP="00361095">
            <w:pPr>
              <w:shd w:val="clear" w:color="auto" w:fill="FFFFFF"/>
            </w:pPr>
            <w:r w:rsidRPr="00633878">
              <w:t xml:space="preserve">Х.К. Аминев и </w:t>
            </w:r>
            <w:proofErr w:type="spellStart"/>
            <w:r w:rsidRPr="00633878">
              <w:t>соавт</w:t>
            </w:r>
            <w:proofErr w:type="spellEnd"/>
            <w:r w:rsidRPr="00633878"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B0" w:rsidRPr="00633878" w:rsidRDefault="002962B0" w:rsidP="00361095">
            <w:pPr>
              <w:shd w:val="clear" w:color="auto" w:fill="FFFFFF"/>
              <w:ind w:left="10"/>
            </w:pPr>
            <w:r w:rsidRPr="00633878">
              <w:t>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2B0" w:rsidRPr="00633878" w:rsidRDefault="002962B0" w:rsidP="00361095">
            <w:pPr>
              <w:shd w:val="clear" w:color="auto" w:fill="FFFFFF"/>
              <w:ind w:left="10"/>
            </w:pPr>
            <w:r w:rsidRPr="00633878">
              <w:t>80</w:t>
            </w:r>
          </w:p>
        </w:tc>
      </w:tr>
      <w:tr w:rsidR="00782C46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361095">
            <w:pPr>
              <w:shd w:val="clear" w:color="auto" w:fill="FFFFFF"/>
              <w:spacing w:line="283" w:lineRule="exact"/>
              <w:ind w:left="5" w:right="216"/>
              <w:rPr>
                <w:spacing w:val="-1"/>
              </w:rPr>
            </w:pPr>
            <w:r w:rsidRPr="00633878">
              <w:rPr>
                <w:spacing w:val="-1"/>
              </w:rPr>
              <w:t>Очаги туберкулезной инфекции, БГМУ, 2013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361095">
            <w:pPr>
              <w:shd w:val="clear" w:color="auto" w:fill="FFFFFF"/>
            </w:pPr>
            <w:r w:rsidRPr="00633878">
              <w:t xml:space="preserve">Х.К. Аминев и </w:t>
            </w:r>
            <w:proofErr w:type="spellStart"/>
            <w:r w:rsidRPr="00633878">
              <w:t>соавт</w:t>
            </w:r>
            <w:proofErr w:type="spellEnd"/>
            <w:r w:rsidRPr="00633878"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361095">
            <w:pPr>
              <w:shd w:val="clear" w:color="auto" w:fill="FFFFFF"/>
              <w:ind w:left="10"/>
            </w:pPr>
            <w:r w:rsidRPr="00633878">
              <w:t>14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361095">
            <w:pPr>
              <w:shd w:val="clear" w:color="auto" w:fill="FFFFFF"/>
              <w:ind w:left="10"/>
            </w:pPr>
            <w:r w:rsidRPr="00633878">
              <w:t>80</w:t>
            </w:r>
          </w:p>
        </w:tc>
      </w:tr>
      <w:tr w:rsidR="001043DC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3DC" w:rsidRPr="00633878" w:rsidRDefault="001043DC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3DC" w:rsidRPr="00633878" w:rsidRDefault="001043DC" w:rsidP="00F11B83">
            <w:pPr>
              <w:shd w:val="clear" w:color="auto" w:fill="FFFFFF"/>
              <w:spacing w:line="283" w:lineRule="exact"/>
              <w:ind w:left="5" w:right="216"/>
              <w:rPr>
                <w:spacing w:val="-1"/>
              </w:rPr>
            </w:pPr>
            <w:r w:rsidRPr="00633878">
              <w:rPr>
                <w:spacing w:val="-1"/>
              </w:rPr>
              <w:t xml:space="preserve">Методические рекомендации </w:t>
            </w:r>
            <w:r w:rsidR="00536569" w:rsidRPr="00633878">
              <w:rPr>
                <w:spacing w:val="-1"/>
              </w:rPr>
              <w:t>по выполнению дипломных работ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3DC" w:rsidRPr="00633878" w:rsidRDefault="00536569" w:rsidP="00361095">
            <w:pPr>
              <w:shd w:val="clear" w:color="auto" w:fill="FFFFFF"/>
            </w:pPr>
            <w:r w:rsidRPr="00633878">
              <w:t xml:space="preserve">И.Н. Аталипова и </w:t>
            </w:r>
            <w:proofErr w:type="spellStart"/>
            <w:r w:rsidRPr="00633878">
              <w:t>соавт</w:t>
            </w:r>
            <w:proofErr w:type="spellEnd"/>
            <w:r w:rsidRPr="00633878">
              <w:t>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3DC" w:rsidRPr="00633878" w:rsidRDefault="00536569" w:rsidP="00361095">
            <w:pPr>
              <w:shd w:val="clear" w:color="auto" w:fill="FFFFFF"/>
              <w:ind w:left="10"/>
            </w:pPr>
            <w:r w:rsidRPr="00633878"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3DC" w:rsidRPr="00633878" w:rsidRDefault="00536569" w:rsidP="00361095">
            <w:pPr>
              <w:shd w:val="clear" w:color="auto" w:fill="FFFFFF"/>
              <w:ind w:left="10"/>
            </w:pPr>
            <w:r w:rsidRPr="00633878">
              <w:t>-</w:t>
            </w:r>
          </w:p>
        </w:tc>
      </w:tr>
      <w:tr w:rsidR="00536569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69" w:rsidRPr="00633878" w:rsidRDefault="00536569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69" w:rsidRPr="00633878" w:rsidRDefault="00536569" w:rsidP="00536569">
            <w:pPr>
              <w:shd w:val="clear" w:color="auto" w:fill="FFFFFF"/>
              <w:spacing w:line="283" w:lineRule="exact"/>
              <w:ind w:left="5" w:right="216"/>
              <w:rPr>
                <w:spacing w:val="-1"/>
              </w:rPr>
            </w:pPr>
            <w:r w:rsidRPr="00633878">
              <w:rPr>
                <w:spacing w:val="-1"/>
              </w:rPr>
              <w:t>Федеральные рекомендации по диагностике и лечению туберкулеза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69" w:rsidRPr="00633878" w:rsidRDefault="00536569" w:rsidP="00DD0AA5">
            <w:pPr>
              <w:shd w:val="clear" w:color="auto" w:fill="FFFFFF"/>
            </w:pPr>
            <w:r w:rsidRPr="00633878">
              <w:t>Москва, 2014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69" w:rsidRPr="00633878" w:rsidRDefault="00536569" w:rsidP="00361095">
            <w:pPr>
              <w:shd w:val="clear" w:color="auto" w:fill="FFFFFF"/>
              <w:ind w:left="10"/>
            </w:pPr>
            <w:r w:rsidRPr="00633878"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69" w:rsidRPr="00633878" w:rsidRDefault="00536569" w:rsidP="00361095">
            <w:pPr>
              <w:shd w:val="clear" w:color="auto" w:fill="FFFFFF"/>
              <w:ind w:left="10"/>
            </w:pPr>
            <w:r w:rsidRPr="00633878">
              <w:t>-</w:t>
            </w:r>
          </w:p>
        </w:tc>
      </w:tr>
      <w:tr w:rsidR="00F11B83" w:rsidRPr="00633878" w:rsidTr="00F11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3" w:rsidRPr="00633878" w:rsidRDefault="00F11B83" w:rsidP="00782C46">
            <w:pPr>
              <w:numPr>
                <w:ilvl w:val="0"/>
                <w:numId w:val="5"/>
              </w:numPr>
              <w:shd w:val="clear" w:color="auto" w:fill="FFFFFF"/>
            </w:pP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3" w:rsidRPr="00633878" w:rsidRDefault="00F11B83" w:rsidP="00536569">
            <w:pPr>
              <w:shd w:val="clear" w:color="auto" w:fill="FFFFFF"/>
              <w:spacing w:line="283" w:lineRule="exact"/>
              <w:ind w:left="5" w:right="216"/>
              <w:rPr>
                <w:spacing w:val="-1"/>
              </w:rPr>
            </w:pPr>
            <w:r w:rsidRPr="00633878">
              <w:rPr>
                <w:spacing w:val="-1"/>
              </w:rPr>
              <w:t>Приказы МЗ РФ, МЗ РБ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3" w:rsidRPr="00633878" w:rsidRDefault="00F11B83" w:rsidP="00DD0AA5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3" w:rsidRPr="00633878" w:rsidRDefault="00F11B83" w:rsidP="00361095">
            <w:pPr>
              <w:shd w:val="clear" w:color="auto" w:fill="FFFFFF"/>
              <w:ind w:left="10"/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3" w:rsidRPr="00633878" w:rsidRDefault="00F11B83" w:rsidP="00361095">
            <w:pPr>
              <w:shd w:val="clear" w:color="auto" w:fill="FFFFFF"/>
              <w:ind w:left="10"/>
            </w:pPr>
          </w:p>
        </w:tc>
      </w:tr>
    </w:tbl>
    <w:p w:rsidR="00F11B83" w:rsidRPr="00633878" w:rsidRDefault="00F11B83" w:rsidP="00F11B83">
      <w:pPr>
        <w:jc w:val="center"/>
        <w:rPr>
          <w:b/>
        </w:rPr>
      </w:pPr>
    </w:p>
    <w:p w:rsidR="00136A54" w:rsidRPr="00633878" w:rsidRDefault="00136A54" w:rsidP="00F11B83">
      <w:pPr>
        <w:jc w:val="center"/>
        <w:rPr>
          <w:b/>
        </w:rPr>
      </w:pPr>
      <w:r w:rsidRPr="00633878">
        <w:rPr>
          <w:b/>
        </w:rPr>
        <w:t>Материально-техническая база кафедры</w:t>
      </w:r>
      <w:r w:rsidR="003B1A42" w:rsidRPr="00633878">
        <w:rPr>
          <w:b/>
        </w:rPr>
        <w:t xml:space="preserve"> (по курсу)</w:t>
      </w:r>
    </w:p>
    <w:p w:rsidR="003B1A42" w:rsidRPr="00633878" w:rsidRDefault="00F11B83" w:rsidP="003B1A42">
      <w:pPr>
        <w:jc w:val="center"/>
        <w:rPr>
          <w:b/>
        </w:rPr>
      </w:pPr>
      <w:r w:rsidRPr="00633878">
        <w:rPr>
          <w:b/>
        </w:rPr>
        <w:t>перечень помещений республиканского противотуберкулёзного диспансера,</w:t>
      </w:r>
    </w:p>
    <w:p w:rsidR="003B1A42" w:rsidRPr="00633878" w:rsidRDefault="00F11B83" w:rsidP="003B1A42">
      <w:pPr>
        <w:jc w:val="center"/>
        <w:rPr>
          <w:b/>
        </w:rPr>
      </w:pPr>
      <w:r w:rsidRPr="00633878">
        <w:rPr>
          <w:b/>
        </w:rPr>
        <w:t xml:space="preserve">предоставляемых для общевузовского и </w:t>
      </w:r>
      <w:proofErr w:type="spellStart"/>
      <w:r w:rsidRPr="00633878">
        <w:rPr>
          <w:b/>
        </w:rPr>
        <w:t>межкафедрального</w:t>
      </w:r>
      <w:proofErr w:type="spellEnd"/>
      <w:r w:rsidRPr="00633878">
        <w:rPr>
          <w:b/>
        </w:rPr>
        <w:t xml:space="preserve"> пользования</w:t>
      </w:r>
    </w:p>
    <w:p w:rsidR="003B1A42" w:rsidRPr="00633878" w:rsidRDefault="003B1A42" w:rsidP="003B1A42">
      <w:pPr>
        <w:jc w:val="center"/>
        <w:rPr>
          <w:b/>
        </w:rPr>
      </w:pPr>
    </w:p>
    <w:p w:rsidR="003B1A42" w:rsidRPr="00633878" w:rsidRDefault="003B1A42" w:rsidP="003B1A42">
      <w:r w:rsidRPr="00633878">
        <w:t>Основные лекционные аудитории кафедры: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60"/>
        <w:gridCol w:w="5073"/>
        <w:gridCol w:w="5587"/>
        <w:gridCol w:w="1497"/>
        <w:gridCol w:w="2409"/>
      </w:tblGrid>
      <w:tr w:rsidR="003B1A42" w:rsidRPr="00633878" w:rsidTr="00F11B83">
        <w:trPr>
          <w:cantSplit/>
          <w:jc w:val="center"/>
        </w:trPr>
        <w:tc>
          <w:tcPr>
            <w:tcW w:w="0" w:type="auto"/>
            <w:vAlign w:val="center"/>
          </w:tcPr>
          <w:p w:rsidR="003B1A42" w:rsidRPr="00633878" w:rsidRDefault="003B1A42" w:rsidP="00F11B83">
            <w:pPr>
              <w:jc w:val="center"/>
              <w:rPr>
                <w:b/>
              </w:rPr>
            </w:pPr>
            <w:r w:rsidRPr="00633878">
              <w:rPr>
                <w:b/>
              </w:rPr>
              <w:t>№</w:t>
            </w:r>
          </w:p>
          <w:p w:rsidR="003B1A42" w:rsidRPr="00633878" w:rsidRDefault="003B1A42" w:rsidP="00F11B83">
            <w:pPr>
              <w:jc w:val="center"/>
              <w:rPr>
                <w:b/>
              </w:rPr>
            </w:pPr>
            <w:r w:rsidRPr="00633878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3B1A42" w:rsidRPr="00633878" w:rsidRDefault="003B1A42" w:rsidP="00F11B83">
            <w:pPr>
              <w:jc w:val="center"/>
              <w:rPr>
                <w:b/>
              </w:rPr>
            </w:pPr>
            <w:r w:rsidRPr="00633878">
              <w:rPr>
                <w:b/>
              </w:rPr>
              <w:t>Адрес</w:t>
            </w:r>
          </w:p>
          <w:p w:rsidR="003B1A42" w:rsidRPr="00633878" w:rsidRDefault="003B1A42" w:rsidP="00F11B83">
            <w:pPr>
              <w:jc w:val="center"/>
              <w:rPr>
                <w:b/>
              </w:rPr>
            </w:pPr>
            <w:r w:rsidRPr="00633878">
              <w:rPr>
                <w:b/>
              </w:rPr>
              <w:t>расположения</w:t>
            </w:r>
          </w:p>
        </w:tc>
        <w:tc>
          <w:tcPr>
            <w:tcW w:w="0" w:type="auto"/>
            <w:vAlign w:val="center"/>
          </w:tcPr>
          <w:p w:rsidR="003B1A42" w:rsidRPr="00633878" w:rsidRDefault="003B1A42" w:rsidP="00F11B83">
            <w:pPr>
              <w:jc w:val="center"/>
              <w:rPr>
                <w:b/>
              </w:rPr>
            </w:pPr>
            <w:r w:rsidRPr="00633878">
              <w:rPr>
                <w:b/>
              </w:rPr>
              <w:t>Лекционный зал</w:t>
            </w:r>
          </w:p>
          <w:p w:rsidR="003B1A42" w:rsidRPr="00633878" w:rsidRDefault="003B1A42" w:rsidP="00F11B83">
            <w:pPr>
              <w:jc w:val="center"/>
              <w:rPr>
                <w:b/>
              </w:rPr>
            </w:pPr>
            <w:r w:rsidRPr="00633878">
              <w:rPr>
                <w:b/>
              </w:rPr>
              <w:t>корпус, этаж, название</w:t>
            </w:r>
          </w:p>
        </w:tc>
        <w:tc>
          <w:tcPr>
            <w:tcW w:w="0" w:type="auto"/>
            <w:vAlign w:val="center"/>
          </w:tcPr>
          <w:p w:rsidR="003B1A42" w:rsidRPr="00633878" w:rsidRDefault="003B1A42" w:rsidP="00F11B83">
            <w:pPr>
              <w:jc w:val="center"/>
              <w:rPr>
                <w:b/>
              </w:rPr>
            </w:pPr>
            <w:r w:rsidRPr="00633878">
              <w:rPr>
                <w:b/>
              </w:rPr>
              <w:t>Площадь, м</w:t>
            </w:r>
            <w:r w:rsidRPr="00633878">
              <w:rPr>
                <w:b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3B1A42" w:rsidRPr="00633878" w:rsidRDefault="003B1A42" w:rsidP="00F11B83">
            <w:pPr>
              <w:jc w:val="center"/>
              <w:rPr>
                <w:b/>
              </w:rPr>
            </w:pPr>
            <w:r w:rsidRPr="00633878">
              <w:rPr>
                <w:b/>
              </w:rPr>
              <w:t>Число посадочных мест</w:t>
            </w:r>
          </w:p>
        </w:tc>
      </w:tr>
      <w:tr w:rsidR="003B1A42" w:rsidRPr="00633878" w:rsidTr="00F11B83">
        <w:trPr>
          <w:cantSplit/>
          <w:jc w:val="center"/>
        </w:trPr>
        <w:tc>
          <w:tcPr>
            <w:tcW w:w="0" w:type="auto"/>
          </w:tcPr>
          <w:p w:rsidR="003B1A42" w:rsidRPr="00633878" w:rsidRDefault="003B1A42" w:rsidP="00F11B83">
            <w:r w:rsidRPr="00633878">
              <w:t>1.</w:t>
            </w:r>
          </w:p>
        </w:tc>
        <w:tc>
          <w:tcPr>
            <w:tcW w:w="0" w:type="auto"/>
          </w:tcPr>
          <w:p w:rsidR="003B1A42" w:rsidRPr="00633878" w:rsidRDefault="003B1A42" w:rsidP="00F11B83">
            <w:r w:rsidRPr="00633878">
              <w:t xml:space="preserve">г.Уфа ул. </w:t>
            </w:r>
            <w:proofErr w:type="spellStart"/>
            <w:r w:rsidRPr="00633878">
              <w:t>Сагита</w:t>
            </w:r>
            <w:proofErr w:type="spellEnd"/>
            <w:r w:rsidRPr="00633878">
              <w:t xml:space="preserve"> Агиша,4</w:t>
            </w:r>
          </w:p>
        </w:tc>
        <w:tc>
          <w:tcPr>
            <w:tcW w:w="0" w:type="auto"/>
          </w:tcPr>
          <w:p w:rsidR="001043DC" w:rsidRPr="00633878" w:rsidRDefault="003B1A42" w:rsidP="001E4939">
            <w:pPr>
              <w:tabs>
                <w:tab w:val="left" w:pos="540"/>
                <w:tab w:val="left" w:pos="1260"/>
                <w:tab w:val="left" w:pos="5040"/>
                <w:tab w:val="left" w:pos="6660"/>
              </w:tabs>
            </w:pPr>
            <w:r w:rsidRPr="00633878">
              <w:t>Республиканский противотуберкулёзный диспансер</w:t>
            </w:r>
            <w:r w:rsidR="001E4939" w:rsidRPr="00633878">
              <w:t xml:space="preserve"> </w:t>
            </w:r>
            <w:proofErr w:type="spellStart"/>
            <w:r w:rsidR="001043DC" w:rsidRPr="00633878">
              <w:t>лекц</w:t>
            </w:r>
            <w:proofErr w:type="spellEnd"/>
            <w:r w:rsidR="001043DC" w:rsidRPr="00633878">
              <w:t>. зал №1</w:t>
            </w:r>
          </w:p>
        </w:tc>
        <w:tc>
          <w:tcPr>
            <w:tcW w:w="0" w:type="auto"/>
          </w:tcPr>
          <w:p w:rsidR="003B1A42" w:rsidRPr="00633878" w:rsidRDefault="001043DC" w:rsidP="00F11B83">
            <w:pPr>
              <w:jc w:val="center"/>
            </w:pPr>
            <w:r w:rsidRPr="00633878">
              <w:t>120</w:t>
            </w:r>
          </w:p>
        </w:tc>
        <w:tc>
          <w:tcPr>
            <w:tcW w:w="0" w:type="auto"/>
          </w:tcPr>
          <w:p w:rsidR="003B1A42" w:rsidRPr="00633878" w:rsidRDefault="001043DC" w:rsidP="00F11B83">
            <w:pPr>
              <w:jc w:val="center"/>
            </w:pPr>
            <w:r w:rsidRPr="00633878">
              <w:t>60</w:t>
            </w:r>
          </w:p>
        </w:tc>
      </w:tr>
      <w:tr w:rsidR="003B1A42" w:rsidRPr="00633878" w:rsidTr="00F11B83">
        <w:trPr>
          <w:cantSplit/>
          <w:jc w:val="center"/>
        </w:trPr>
        <w:tc>
          <w:tcPr>
            <w:tcW w:w="0" w:type="auto"/>
          </w:tcPr>
          <w:p w:rsidR="003B1A42" w:rsidRPr="00633878" w:rsidRDefault="003B1A42" w:rsidP="00F11B83">
            <w:r w:rsidRPr="00633878">
              <w:t>2.</w:t>
            </w:r>
          </w:p>
        </w:tc>
        <w:tc>
          <w:tcPr>
            <w:tcW w:w="0" w:type="auto"/>
          </w:tcPr>
          <w:p w:rsidR="001043DC" w:rsidRPr="00633878" w:rsidRDefault="003B1A42" w:rsidP="001E4939">
            <w:r w:rsidRPr="00633878">
              <w:t>450005, РБ, г.Уфа, ул. Пр. Октября,155</w:t>
            </w:r>
            <w:r w:rsidR="001E4939" w:rsidRPr="00633878">
              <w:t xml:space="preserve"> </w:t>
            </w:r>
            <w:r w:rsidR="001043DC" w:rsidRPr="00633878">
              <w:t>хирургический корпус</w:t>
            </w:r>
          </w:p>
        </w:tc>
        <w:tc>
          <w:tcPr>
            <w:tcW w:w="0" w:type="auto"/>
          </w:tcPr>
          <w:p w:rsidR="003B1A42" w:rsidRPr="00633878" w:rsidRDefault="003B1A42" w:rsidP="001E4939">
            <w:pPr>
              <w:tabs>
                <w:tab w:val="left" w:pos="540"/>
                <w:tab w:val="left" w:pos="1260"/>
                <w:tab w:val="left" w:pos="5040"/>
                <w:tab w:val="left" w:pos="6660"/>
              </w:tabs>
            </w:pPr>
            <w:r w:rsidRPr="00633878">
              <w:t>Республиканский противотуберкулёзный диспансер</w:t>
            </w:r>
          </w:p>
        </w:tc>
        <w:tc>
          <w:tcPr>
            <w:tcW w:w="0" w:type="auto"/>
          </w:tcPr>
          <w:p w:rsidR="003B1A42" w:rsidRPr="00633878" w:rsidRDefault="001043DC" w:rsidP="00F11B83">
            <w:pPr>
              <w:jc w:val="center"/>
            </w:pPr>
            <w:r w:rsidRPr="00633878">
              <w:t>44</w:t>
            </w:r>
          </w:p>
        </w:tc>
        <w:tc>
          <w:tcPr>
            <w:tcW w:w="0" w:type="auto"/>
          </w:tcPr>
          <w:p w:rsidR="003B1A42" w:rsidRPr="00633878" w:rsidRDefault="001043DC" w:rsidP="00F11B83">
            <w:pPr>
              <w:jc w:val="center"/>
            </w:pPr>
            <w:r w:rsidRPr="00633878">
              <w:t>20</w:t>
            </w:r>
          </w:p>
        </w:tc>
      </w:tr>
      <w:tr w:rsidR="003B1A42" w:rsidRPr="00633878" w:rsidTr="00F11B83">
        <w:trPr>
          <w:cantSplit/>
          <w:jc w:val="center"/>
        </w:trPr>
        <w:tc>
          <w:tcPr>
            <w:tcW w:w="0" w:type="auto"/>
          </w:tcPr>
          <w:p w:rsidR="003B1A42" w:rsidRPr="00633878" w:rsidRDefault="003B1A42" w:rsidP="00F11B83">
            <w:r w:rsidRPr="00633878">
              <w:t>3.</w:t>
            </w:r>
          </w:p>
        </w:tc>
        <w:tc>
          <w:tcPr>
            <w:tcW w:w="0" w:type="auto"/>
          </w:tcPr>
          <w:p w:rsidR="003B1A42" w:rsidRPr="00633878" w:rsidRDefault="003B1A42" w:rsidP="00F11B83">
            <w:r w:rsidRPr="00633878">
              <w:t>450005, РБ, г.Уфа, ул. Пр. Октября,155</w:t>
            </w:r>
          </w:p>
        </w:tc>
        <w:tc>
          <w:tcPr>
            <w:tcW w:w="0" w:type="auto"/>
          </w:tcPr>
          <w:p w:rsidR="003B1A42" w:rsidRPr="00633878" w:rsidRDefault="003B1A42" w:rsidP="001E4939">
            <w:pPr>
              <w:jc w:val="center"/>
            </w:pPr>
            <w:r w:rsidRPr="00633878">
              <w:t>Республиканский противотуберкулёзный диспансер</w:t>
            </w:r>
          </w:p>
        </w:tc>
        <w:tc>
          <w:tcPr>
            <w:tcW w:w="0" w:type="auto"/>
          </w:tcPr>
          <w:p w:rsidR="003B1A42" w:rsidRPr="00633878" w:rsidRDefault="003B1A42" w:rsidP="00F11B83">
            <w:pPr>
              <w:jc w:val="center"/>
            </w:pPr>
            <w:r w:rsidRPr="00633878">
              <w:t>24,7</w:t>
            </w:r>
          </w:p>
        </w:tc>
        <w:tc>
          <w:tcPr>
            <w:tcW w:w="0" w:type="auto"/>
          </w:tcPr>
          <w:p w:rsidR="003B1A42" w:rsidRPr="00633878" w:rsidRDefault="00433607" w:rsidP="00F11B83">
            <w:pPr>
              <w:jc w:val="center"/>
            </w:pPr>
            <w:r w:rsidRPr="00633878">
              <w:t>15</w:t>
            </w:r>
          </w:p>
        </w:tc>
      </w:tr>
    </w:tbl>
    <w:p w:rsidR="00A8173E" w:rsidRPr="00633878" w:rsidRDefault="00A8173E" w:rsidP="003B1A42">
      <w:pPr>
        <w:jc w:val="center"/>
        <w:rPr>
          <w:b/>
        </w:rPr>
      </w:pPr>
    </w:p>
    <w:p w:rsidR="003B1A42" w:rsidRPr="00633878" w:rsidRDefault="003B1A42" w:rsidP="003B1A42">
      <w:pPr>
        <w:jc w:val="center"/>
        <w:rPr>
          <w:b/>
        </w:rPr>
      </w:pPr>
      <w:r w:rsidRPr="00633878">
        <w:rPr>
          <w:b/>
        </w:rPr>
        <w:t>ПЕРЕЧЕНЬ ПОМЕЩЕНИЙ КУРСА ФТИЗИАТРИИ</w:t>
      </w:r>
    </w:p>
    <w:p w:rsidR="003B1A42" w:rsidRPr="00633878" w:rsidRDefault="003B1A42" w:rsidP="00C55A00">
      <w:r w:rsidRPr="00633878">
        <w:t>Учебные помещения:</w:t>
      </w:r>
    </w:p>
    <w:p w:rsidR="003B1A42" w:rsidRPr="00633878" w:rsidRDefault="003B1A42" w:rsidP="003B1A42"/>
    <w:tbl>
      <w:tblPr>
        <w:tblStyle w:val="a3"/>
        <w:tblW w:w="4901" w:type="pct"/>
        <w:tblLayout w:type="fixed"/>
        <w:tblLook w:val="01E0" w:firstRow="1" w:lastRow="1" w:firstColumn="1" w:lastColumn="1" w:noHBand="0" w:noVBand="0"/>
      </w:tblPr>
      <w:tblGrid>
        <w:gridCol w:w="4027"/>
        <w:gridCol w:w="2924"/>
        <w:gridCol w:w="1827"/>
        <w:gridCol w:w="3398"/>
        <w:gridCol w:w="2651"/>
      </w:tblGrid>
      <w:tr w:rsidR="003B1A42" w:rsidRPr="00633878" w:rsidTr="00633878">
        <w:tc>
          <w:tcPr>
            <w:tcW w:w="1358" w:type="pct"/>
            <w:vAlign w:val="center"/>
          </w:tcPr>
          <w:p w:rsidR="003B1A42" w:rsidRPr="00633878" w:rsidRDefault="003B1A42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Адрес местонахождения</w:t>
            </w:r>
          </w:p>
        </w:tc>
        <w:tc>
          <w:tcPr>
            <w:tcW w:w="986" w:type="pct"/>
            <w:vAlign w:val="center"/>
          </w:tcPr>
          <w:p w:rsidR="003B1A42" w:rsidRPr="00633878" w:rsidRDefault="003B1A42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№ корпуса, этаж</w:t>
            </w:r>
          </w:p>
          <w:p w:rsidR="003B1A42" w:rsidRPr="00633878" w:rsidRDefault="003B1A42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№ кабинета, цель использования</w:t>
            </w:r>
          </w:p>
        </w:tc>
        <w:tc>
          <w:tcPr>
            <w:tcW w:w="616" w:type="pct"/>
            <w:vAlign w:val="center"/>
          </w:tcPr>
          <w:p w:rsidR="003B1A42" w:rsidRPr="00633878" w:rsidRDefault="003B1A42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Площадь, м</w:t>
            </w:r>
            <w:r w:rsidRPr="00633878">
              <w:rPr>
                <w:b/>
                <w:vertAlign w:val="superscript"/>
              </w:rPr>
              <w:t>2</w:t>
            </w:r>
          </w:p>
        </w:tc>
        <w:tc>
          <w:tcPr>
            <w:tcW w:w="1146" w:type="pct"/>
            <w:vAlign w:val="center"/>
          </w:tcPr>
          <w:p w:rsidR="003B1A42" w:rsidRPr="00633878" w:rsidRDefault="003B1A42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Перечень используемого оборудования</w:t>
            </w:r>
          </w:p>
        </w:tc>
        <w:tc>
          <w:tcPr>
            <w:tcW w:w="894" w:type="pct"/>
            <w:vAlign w:val="center"/>
          </w:tcPr>
          <w:p w:rsidR="003B1A42" w:rsidRPr="00633878" w:rsidRDefault="003B1A42" w:rsidP="00633878">
            <w:pPr>
              <w:jc w:val="center"/>
              <w:rPr>
                <w:b/>
              </w:rPr>
            </w:pPr>
            <w:r w:rsidRPr="00633878">
              <w:rPr>
                <w:b/>
              </w:rPr>
              <w:t>Примечание</w:t>
            </w:r>
          </w:p>
        </w:tc>
      </w:tr>
      <w:tr w:rsidR="003B1A42" w:rsidRPr="00633878">
        <w:tc>
          <w:tcPr>
            <w:tcW w:w="1358" w:type="pct"/>
          </w:tcPr>
          <w:p w:rsidR="003B1A42" w:rsidRPr="00633878" w:rsidRDefault="003B1A42" w:rsidP="00F11B83">
            <w:pPr>
              <w:tabs>
                <w:tab w:val="left" w:pos="540"/>
                <w:tab w:val="left" w:pos="1260"/>
                <w:tab w:val="left" w:pos="5040"/>
                <w:tab w:val="left" w:pos="6660"/>
              </w:tabs>
              <w:rPr>
                <w:u w:val="single"/>
              </w:rPr>
            </w:pPr>
            <w:r w:rsidRPr="00633878">
              <w:t xml:space="preserve">450005, РБ, </w:t>
            </w:r>
            <w:proofErr w:type="spellStart"/>
            <w:r w:rsidRPr="00633878">
              <w:t>г.Уфа</w:t>
            </w:r>
            <w:proofErr w:type="spellEnd"/>
            <w:r w:rsidRPr="00633878">
              <w:t>, ул. Пр. Октября,155</w:t>
            </w:r>
          </w:p>
        </w:tc>
        <w:tc>
          <w:tcPr>
            <w:tcW w:w="986" w:type="pct"/>
          </w:tcPr>
          <w:p w:rsidR="003B1A42" w:rsidRPr="00633878" w:rsidRDefault="003B1A42" w:rsidP="00F11B83">
            <w:r w:rsidRPr="00633878">
              <w:t>корп.2, 6 этаж Учебная комната №2, кабинет</w:t>
            </w:r>
          </w:p>
          <w:p w:rsidR="003B1A42" w:rsidRPr="00633878" w:rsidRDefault="003B1A42" w:rsidP="00F11B83">
            <w:r w:rsidRPr="00633878">
              <w:t>доц. Аталипова И.Н.</w:t>
            </w:r>
          </w:p>
        </w:tc>
        <w:tc>
          <w:tcPr>
            <w:tcW w:w="616" w:type="pct"/>
          </w:tcPr>
          <w:p w:rsidR="003B1A42" w:rsidRPr="00633878" w:rsidRDefault="00433607" w:rsidP="00F11B83">
            <w:pPr>
              <w:jc w:val="center"/>
            </w:pPr>
            <w:r w:rsidRPr="00633878">
              <w:t>33,5</w:t>
            </w:r>
          </w:p>
        </w:tc>
        <w:tc>
          <w:tcPr>
            <w:tcW w:w="1146" w:type="pct"/>
          </w:tcPr>
          <w:p w:rsidR="003B1A42" w:rsidRPr="00633878" w:rsidRDefault="003B1A42" w:rsidP="00F11B83">
            <w:r w:rsidRPr="00633878">
              <w:t xml:space="preserve">столы, стулья, </w:t>
            </w:r>
            <w:proofErr w:type="spellStart"/>
            <w:r w:rsidRPr="00633878">
              <w:t>негатоскоп</w:t>
            </w:r>
            <w:proofErr w:type="spellEnd"/>
            <w:r w:rsidRPr="00633878">
              <w:t xml:space="preserve">, </w:t>
            </w:r>
            <w:r w:rsidR="00775C15" w:rsidRPr="00633878">
              <w:t xml:space="preserve">таблицы, демонстрационные материалы, телевизор, видеоплеер, стенд с </w:t>
            </w:r>
            <w:proofErr w:type="spellStart"/>
            <w:r w:rsidR="00775C15" w:rsidRPr="00633878">
              <w:t>диагн</w:t>
            </w:r>
            <w:proofErr w:type="spellEnd"/>
            <w:r w:rsidR="00775C15" w:rsidRPr="00633878">
              <w:t>. алгоритмами.</w:t>
            </w:r>
          </w:p>
        </w:tc>
        <w:tc>
          <w:tcPr>
            <w:tcW w:w="894" w:type="pct"/>
          </w:tcPr>
          <w:p w:rsidR="003B1A42" w:rsidRPr="00633878" w:rsidRDefault="00775C15" w:rsidP="001E4939">
            <w:pPr>
              <w:jc w:val="center"/>
            </w:pPr>
            <w:r w:rsidRPr="00633878">
              <w:t>1</w:t>
            </w:r>
            <w:r w:rsidR="001E4939" w:rsidRPr="00633878">
              <w:t>5</w:t>
            </w:r>
            <w:r w:rsidRPr="00633878">
              <w:t xml:space="preserve"> посадочных мест</w:t>
            </w:r>
          </w:p>
        </w:tc>
      </w:tr>
      <w:tr w:rsidR="00F11B83" w:rsidRPr="00633878">
        <w:tc>
          <w:tcPr>
            <w:tcW w:w="1358" w:type="pct"/>
          </w:tcPr>
          <w:p w:rsidR="00F11B83" w:rsidRPr="00633878" w:rsidRDefault="00F11B83" w:rsidP="00F11B83">
            <w:pPr>
              <w:tabs>
                <w:tab w:val="left" w:pos="540"/>
                <w:tab w:val="left" w:pos="1260"/>
                <w:tab w:val="left" w:pos="5040"/>
                <w:tab w:val="left" w:pos="6660"/>
              </w:tabs>
              <w:rPr>
                <w:u w:val="single"/>
              </w:rPr>
            </w:pPr>
            <w:r w:rsidRPr="00633878">
              <w:t xml:space="preserve">450005, РБ, </w:t>
            </w:r>
            <w:proofErr w:type="spellStart"/>
            <w:r w:rsidRPr="00633878">
              <w:t>г.Уфа</w:t>
            </w:r>
            <w:proofErr w:type="spellEnd"/>
            <w:r w:rsidRPr="00633878">
              <w:t>, ул. Пр. Октября,155</w:t>
            </w:r>
          </w:p>
        </w:tc>
        <w:tc>
          <w:tcPr>
            <w:tcW w:w="986" w:type="pct"/>
          </w:tcPr>
          <w:p w:rsidR="00F11B83" w:rsidRPr="00633878" w:rsidRDefault="00F11B83" w:rsidP="00F11B83">
            <w:r w:rsidRPr="00633878">
              <w:t>Хир. корпус, лекционный зал</w:t>
            </w:r>
          </w:p>
        </w:tc>
        <w:tc>
          <w:tcPr>
            <w:tcW w:w="616" w:type="pct"/>
          </w:tcPr>
          <w:p w:rsidR="00F11B83" w:rsidRPr="00633878" w:rsidRDefault="001E4939" w:rsidP="00F11B83">
            <w:pPr>
              <w:jc w:val="center"/>
            </w:pPr>
            <w:r w:rsidRPr="00633878">
              <w:t>247</w:t>
            </w:r>
          </w:p>
        </w:tc>
        <w:tc>
          <w:tcPr>
            <w:tcW w:w="1146" w:type="pct"/>
          </w:tcPr>
          <w:p w:rsidR="00F11B83" w:rsidRPr="00633878" w:rsidRDefault="001E4939" w:rsidP="00F11B83">
            <w:r w:rsidRPr="00633878">
              <w:t xml:space="preserve">столы, стулья, </w:t>
            </w:r>
            <w:proofErr w:type="spellStart"/>
            <w:r w:rsidRPr="00633878">
              <w:t>негатоскоп</w:t>
            </w:r>
            <w:proofErr w:type="spellEnd"/>
            <w:r w:rsidRPr="00633878">
              <w:t>, таблицы, демонстрационные материалы</w:t>
            </w:r>
          </w:p>
        </w:tc>
        <w:tc>
          <w:tcPr>
            <w:tcW w:w="894" w:type="pct"/>
          </w:tcPr>
          <w:p w:rsidR="00F11B83" w:rsidRPr="00633878" w:rsidRDefault="00F11B83" w:rsidP="00F11B83">
            <w:pPr>
              <w:jc w:val="center"/>
            </w:pPr>
          </w:p>
        </w:tc>
      </w:tr>
      <w:tr w:rsidR="00F11B83" w:rsidRPr="00633878">
        <w:tc>
          <w:tcPr>
            <w:tcW w:w="1358" w:type="pct"/>
          </w:tcPr>
          <w:p w:rsidR="00F11B83" w:rsidRPr="00633878" w:rsidRDefault="00F11B83" w:rsidP="00F11B83">
            <w:pPr>
              <w:tabs>
                <w:tab w:val="left" w:pos="540"/>
                <w:tab w:val="left" w:pos="1260"/>
                <w:tab w:val="left" w:pos="5040"/>
                <w:tab w:val="left" w:pos="6660"/>
              </w:tabs>
            </w:pPr>
            <w:r w:rsidRPr="00633878">
              <w:t xml:space="preserve">450005, РБ, </w:t>
            </w:r>
            <w:proofErr w:type="spellStart"/>
            <w:r w:rsidRPr="00633878">
              <w:t>г.Уфа</w:t>
            </w:r>
            <w:proofErr w:type="spellEnd"/>
            <w:r w:rsidRPr="00633878">
              <w:t>, ул. Пр. Октября,155</w:t>
            </w:r>
          </w:p>
        </w:tc>
        <w:tc>
          <w:tcPr>
            <w:tcW w:w="986" w:type="pct"/>
          </w:tcPr>
          <w:p w:rsidR="00F11B83" w:rsidRPr="00633878" w:rsidRDefault="00F11B83" w:rsidP="00F11B83">
            <w:r w:rsidRPr="00633878">
              <w:t xml:space="preserve">корп.2, 6 этаж Компьютерный класс </w:t>
            </w:r>
          </w:p>
        </w:tc>
        <w:tc>
          <w:tcPr>
            <w:tcW w:w="616" w:type="pct"/>
          </w:tcPr>
          <w:p w:rsidR="00F11B83" w:rsidRPr="00633878" w:rsidRDefault="00F11B83" w:rsidP="00F11B83">
            <w:pPr>
              <w:jc w:val="center"/>
            </w:pPr>
            <w:r w:rsidRPr="00633878">
              <w:t>24</w:t>
            </w:r>
          </w:p>
        </w:tc>
        <w:tc>
          <w:tcPr>
            <w:tcW w:w="1146" w:type="pct"/>
          </w:tcPr>
          <w:p w:rsidR="00F11B83" w:rsidRPr="00633878" w:rsidRDefault="00F11B83" w:rsidP="00F11B83">
            <w:pPr>
              <w:jc w:val="center"/>
            </w:pPr>
            <w:r w:rsidRPr="00633878">
              <w:t>4 компьютера с принтерами</w:t>
            </w:r>
          </w:p>
        </w:tc>
        <w:tc>
          <w:tcPr>
            <w:tcW w:w="894" w:type="pct"/>
          </w:tcPr>
          <w:p w:rsidR="00F11B83" w:rsidRPr="00633878" w:rsidRDefault="00F11B83" w:rsidP="00F11B83">
            <w:pPr>
              <w:jc w:val="center"/>
            </w:pPr>
            <w:r w:rsidRPr="00633878">
              <w:t>4 посадочных места</w:t>
            </w:r>
          </w:p>
        </w:tc>
      </w:tr>
    </w:tbl>
    <w:p w:rsidR="003B1A42" w:rsidRPr="00633878" w:rsidRDefault="003B1A42" w:rsidP="003B1A42"/>
    <w:p w:rsidR="00775C15" w:rsidRPr="00633878" w:rsidRDefault="00775C15" w:rsidP="003B1A42">
      <w:r w:rsidRPr="00633878">
        <w:t xml:space="preserve">Общая площадь для преподавания составляет </w:t>
      </w:r>
      <w:r w:rsidR="001E4939" w:rsidRPr="00633878">
        <w:t>304,5</w:t>
      </w:r>
      <w:r w:rsidRPr="00633878">
        <w:t xml:space="preserve"> </w:t>
      </w:r>
      <w:proofErr w:type="spellStart"/>
      <w:r w:rsidRPr="00633878">
        <w:t>кв.м</w:t>
      </w:r>
      <w:proofErr w:type="spellEnd"/>
      <w:r w:rsidRPr="00633878">
        <w:t>.</w:t>
      </w:r>
    </w:p>
    <w:p w:rsidR="003B1A42" w:rsidRPr="00633878" w:rsidRDefault="003B1A42" w:rsidP="003B1A42"/>
    <w:p w:rsidR="00084DDD" w:rsidRPr="00633878" w:rsidRDefault="00084DDD" w:rsidP="00C55A00">
      <w:r w:rsidRPr="00633878">
        <w:t xml:space="preserve">На одного </w:t>
      </w:r>
      <w:r w:rsidR="008B0F27" w:rsidRPr="00633878">
        <w:t>обучающегося</w:t>
      </w:r>
      <w:r w:rsidRPr="00633878">
        <w:t xml:space="preserve"> (при максимальной одновременной нагрузке </w:t>
      </w:r>
      <w:r w:rsidR="008B0F27" w:rsidRPr="00633878">
        <w:t>20</w:t>
      </w:r>
      <w:r w:rsidRPr="00633878">
        <w:t xml:space="preserve"> человек) составляет </w:t>
      </w:r>
      <w:r w:rsidR="008B0F27" w:rsidRPr="00633878">
        <w:t>1</w:t>
      </w:r>
      <w:r w:rsidR="001E4939" w:rsidRPr="00633878">
        <w:t>5</w:t>
      </w:r>
      <w:r w:rsidR="008B0F27" w:rsidRPr="00633878">
        <w:t>,</w:t>
      </w:r>
      <w:r w:rsidR="001E4939" w:rsidRPr="00633878">
        <w:t>2</w:t>
      </w:r>
      <w:r w:rsidRPr="00633878">
        <w:t xml:space="preserve"> </w:t>
      </w:r>
      <w:proofErr w:type="spellStart"/>
      <w:r w:rsidRPr="00633878">
        <w:t>кв.м</w:t>
      </w:r>
      <w:proofErr w:type="spellEnd"/>
      <w:r w:rsidRPr="00633878">
        <w:t>.</w:t>
      </w:r>
    </w:p>
    <w:p w:rsidR="00C55A00" w:rsidRPr="00633878" w:rsidRDefault="00C55A00" w:rsidP="00C55A00">
      <w:pPr>
        <w:shd w:val="clear" w:color="auto" w:fill="FFFFFF"/>
        <w:rPr>
          <w:b/>
        </w:rPr>
      </w:pPr>
    </w:p>
    <w:p w:rsidR="00BB01D4" w:rsidRPr="00633878" w:rsidRDefault="00BB01D4" w:rsidP="00C55A00">
      <w:pPr>
        <w:shd w:val="clear" w:color="auto" w:fill="FFFFFF"/>
        <w:rPr>
          <w:b/>
        </w:rPr>
      </w:pPr>
      <w:r w:rsidRPr="00633878">
        <w:rPr>
          <w:b/>
        </w:rPr>
        <w:t>Перечень видео материалов для учебного процесса</w:t>
      </w:r>
    </w:p>
    <w:p w:rsidR="00C55A00" w:rsidRPr="00633878" w:rsidRDefault="00C55A00" w:rsidP="00C55A00">
      <w:pPr>
        <w:shd w:val="clear" w:color="auto" w:fill="FFFFFF"/>
        <w:rPr>
          <w:b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253"/>
        <w:gridCol w:w="2294"/>
        <w:gridCol w:w="1978"/>
        <w:gridCol w:w="2174"/>
        <w:gridCol w:w="1865"/>
        <w:gridCol w:w="1985"/>
      </w:tblGrid>
      <w:tr w:rsidR="00BB01D4" w:rsidRPr="00633878" w:rsidTr="001E4939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BB01D4" w:rsidP="001E4939">
            <w:pPr>
              <w:shd w:val="clear" w:color="auto" w:fill="FFFFFF"/>
              <w:spacing w:line="278" w:lineRule="exact"/>
              <w:ind w:left="10" w:firstLine="48"/>
              <w:jc w:val="center"/>
              <w:rPr>
                <w:b/>
              </w:rPr>
            </w:pPr>
            <w:r w:rsidRPr="00633878">
              <w:rPr>
                <w:b/>
              </w:rPr>
              <w:t xml:space="preserve">№ </w:t>
            </w:r>
            <w:r w:rsidRPr="00633878">
              <w:rPr>
                <w:b/>
                <w:bCs/>
                <w:spacing w:val="-6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BB01D4" w:rsidP="001E4939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Наименование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BB01D4" w:rsidP="001E4939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  <w:spacing w:val="-3"/>
              </w:rPr>
              <w:t>Продолжительность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BB01D4" w:rsidP="001E4939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  <w:spacing w:val="-2"/>
              </w:rPr>
              <w:t>Дата выпуска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BB01D4" w:rsidP="001E4939">
            <w:pPr>
              <w:shd w:val="clear" w:color="auto" w:fill="FFFFFF"/>
              <w:spacing w:line="278" w:lineRule="exact"/>
              <w:jc w:val="center"/>
              <w:rPr>
                <w:b/>
              </w:rPr>
            </w:pPr>
            <w:r w:rsidRPr="00633878">
              <w:rPr>
                <w:b/>
                <w:spacing w:val="-3"/>
              </w:rPr>
              <w:t>Используется в</w:t>
            </w:r>
          </w:p>
          <w:p w:rsidR="00BB01D4" w:rsidRPr="00633878" w:rsidRDefault="00BB01D4" w:rsidP="001E4939">
            <w:pPr>
              <w:shd w:val="clear" w:color="auto" w:fill="FFFFFF"/>
              <w:spacing w:line="278" w:lineRule="exact"/>
              <w:jc w:val="center"/>
              <w:rPr>
                <w:b/>
              </w:rPr>
            </w:pPr>
            <w:r w:rsidRPr="00633878">
              <w:rPr>
                <w:b/>
                <w:spacing w:val="-1"/>
              </w:rPr>
              <w:t>преподавании</w:t>
            </w:r>
          </w:p>
          <w:p w:rsidR="00BB01D4" w:rsidRPr="00633878" w:rsidRDefault="00BB01D4" w:rsidP="001E4939">
            <w:pPr>
              <w:shd w:val="clear" w:color="auto" w:fill="FFFFFF"/>
              <w:spacing w:line="278" w:lineRule="exact"/>
              <w:jc w:val="center"/>
              <w:rPr>
                <w:b/>
              </w:rPr>
            </w:pPr>
            <w:r w:rsidRPr="00633878">
              <w:rPr>
                <w:b/>
              </w:rPr>
              <w:t>дисциплины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BB01D4" w:rsidP="001E4939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BB01D4" w:rsidP="001E4939">
            <w:pPr>
              <w:shd w:val="clear" w:color="auto" w:fill="FFFFFF"/>
              <w:spacing w:line="283" w:lineRule="exact"/>
              <w:ind w:left="101" w:right="125"/>
              <w:jc w:val="center"/>
              <w:rPr>
                <w:b/>
              </w:rPr>
            </w:pPr>
            <w:r w:rsidRPr="00633878">
              <w:rPr>
                <w:b/>
                <w:bCs/>
                <w:spacing w:val="-4"/>
              </w:rPr>
              <w:t>Шифр специаль</w:t>
            </w:r>
            <w:r w:rsidRPr="00633878">
              <w:rPr>
                <w:b/>
                <w:bCs/>
              </w:rPr>
              <w:t>ности</w:t>
            </w:r>
          </w:p>
        </w:tc>
      </w:tr>
      <w:tr w:rsidR="00BB01D4" w:rsidRPr="00633878" w:rsidTr="001E493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4" w:rsidRPr="00633878" w:rsidRDefault="00BB01D4" w:rsidP="00361095">
            <w:pPr>
              <w:shd w:val="clear" w:color="auto" w:fill="FFFFFF"/>
              <w:ind w:left="115"/>
            </w:pPr>
            <w:r w:rsidRPr="00633878"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4" w:rsidRPr="00633878" w:rsidRDefault="00BB01D4" w:rsidP="001E4939">
            <w:pPr>
              <w:shd w:val="clear" w:color="auto" w:fill="FFFFFF"/>
              <w:spacing w:line="288" w:lineRule="exact"/>
              <w:ind w:left="48" w:right="53"/>
            </w:pPr>
            <w:r w:rsidRPr="00633878">
              <w:rPr>
                <w:spacing w:val="-2"/>
              </w:rPr>
              <w:t>Микроскопия кислотоустойчивых ми</w:t>
            </w:r>
            <w:r w:rsidRPr="00633878">
              <w:t>кобактерий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BB01D4" w:rsidP="001E4939">
            <w:pPr>
              <w:shd w:val="clear" w:color="auto" w:fill="FFFFFF"/>
              <w:ind w:left="312"/>
              <w:jc w:val="center"/>
            </w:pPr>
            <w:r w:rsidRPr="00633878">
              <w:rPr>
                <w:spacing w:val="-7"/>
              </w:rPr>
              <w:t>31 мин. 13 сек.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BB01D4" w:rsidP="001E4939">
            <w:pPr>
              <w:shd w:val="clear" w:color="auto" w:fill="FFFFFF"/>
              <w:jc w:val="center"/>
            </w:pPr>
            <w:r w:rsidRPr="00633878">
              <w:t>2000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BB01D4" w:rsidP="001E4939">
            <w:pPr>
              <w:shd w:val="clear" w:color="auto" w:fill="FFFFFF"/>
              <w:jc w:val="center"/>
            </w:pPr>
            <w:r w:rsidRPr="00633878">
              <w:t>фтизиатрия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1E4939" w:rsidP="001E4939">
            <w:pPr>
              <w:shd w:val="clear" w:color="auto" w:fill="FFFFFF"/>
              <w:jc w:val="center"/>
            </w:pPr>
            <w:r w:rsidRPr="00633878">
              <w:rPr>
                <w:spacing w:val="-5"/>
              </w:rPr>
              <w:t xml:space="preserve">ПК, </w:t>
            </w:r>
            <w:r w:rsidR="00B323A9" w:rsidRPr="00633878">
              <w:rPr>
                <w:spacing w:val="-5"/>
              </w:rPr>
              <w:t>ПП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1D4" w:rsidRPr="00633878" w:rsidRDefault="001E4939" w:rsidP="001E4939">
            <w:pPr>
              <w:shd w:val="clear" w:color="auto" w:fill="FFFFFF"/>
              <w:ind w:left="5"/>
              <w:jc w:val="center"/>
            </w:pPr>
            <w:r w:rsidRPr="00633878">
              <w:rPr>
                <w:b/>
                <w:bCs/>
              </w:rPr>
              <w:t>31.08.51</w:t>
            </w:r>
          </w:p>
        </w:tc>
      </w:tr>
      <w:tr w:rsidR="001E4939" w:rsidRPr="00633878" w:rsidTr="001E493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39" w:rsidRPr="00633878" w:rsidRDefault="001E4939" w:rsidP="001E4939">
            <w:pPr>
              <w:shd w:val="clear" w:color="auto" w:fill="FFFFFF"/>
              <w:ind w:left="96"/>
            </w:pPr>
            <w:r w:rsidRPr="00633878"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39" w:rsidRPr="00633878" w:rsidRDefault="001E4939" w:rsidP="001E4939">
            <w:pPr>
              <w:shd w:val="clear" w:color="auto" w:fill="FFFFFF"/>
            </w:pPr>
            <w:r w:rsidRPr="00633878">
              <w:t>Патологическая анатомия туберкулеза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20 мин.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2008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фтизиатрия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rPr>
                <w:spacing w:val="-5"/>
              </w:rPr>
              <w:t>ПК, ПП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ind w:left="5"/>
              <w:jc w:val="center"/>
            </w:pPr>
            <w:r w:rsidRPr="00633878">
              <w:rPr>
                <w:b/>
                <w:bCs/>
              </w:rPr>
              <w:t>31.08.51</w:t>
            </w:r>
          </w:p>
        </w:tc>
      </w:tr>
      <w:tr w:rsidR="001E4939" w:rsidRPr="00633878" w:rsidTr="001E493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39" w:rsidRPr="00633878" w:rsidRDefault="001E4939" w:rsidP="001E4939">
            <w:pPr>
              <w:shd w:val="clear" w:color="auto" w:fill="FFFFFF"/>
              <w:ind w:left="96"/>
            </w:pPr>
            <w:r w:rsidRPr="00633878"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39" w:rsidRPr="00633878" w:rsidRDefault="001E4939" w:rsidP="001E4939">
            <w:pPr>
              <w:shd w:val="clear" w:color="auto" w:fill="FFFFFF"/>
            </w:pPr>
            <w:r w:rsidRPr="00633878">
              <w:t>Туберкулез кожи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20 мин.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2016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фтизиатрия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rPr>
                <w:spacing w:val="-5"/>
              </w:rPr>
              <w:t>ПК, ПП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ind w:left="5"/>
              <w:jc w:val="center"/>
            </w:pPr>
            <w:r w:rsidRPr="00633878">
              <w:rPr>
                <w:b/>
                <w:bCs/>
              </w:rPr>
              <w:t>31.08.51</w:t>
            </w:r>
          </w:p>
        </w:tc>
      </w:tr>
      <w:tr w:rsidR="001E4939" w:rsidRPr="00633878" w:rsidTr="001E493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39" w:rsidRPr="00633878" w:rsidRDefault="001E4939" w:rsidP="001E4939">
            <w:pPr>
              <w:shd w:val="clear" w:color="auto" w:fill="FFFFFF"/>
              <w:ind w:left="96"/>
            </w:pPr>
            <w:r w:rsidRPr="00633878"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39" w:rsidRPr="00633878" w:rsidRDefault="001E4939" w:rsidP="001E4939">
            <w:pPr>
              <w:shd w:val="clear" w:color="auto" w:fill="FFFFFF"/>
            </w:pPr>
            <w:r w:rsidRPr="00633878">
              <w:t>Костно-суставной туберкулез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20 мин.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2016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t>фтизиатрия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jc w:val="center"/>
            </w:pPr>
            <w:r w:rsidRPr="00633878">
              <w:rPr>
                <w:spacing w:val="-5"/>
              </w:rPr>
              <w:t>ПК, ПП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39" w:rsidRPr="00633878" w:rsidRDefault="001E4939" w:rsidP="001E4939">
            <w:pPr>
              <w:shd w:val="clear" w:color="auto" w:fill="FFFFFF"/>
              <w:ind w:left="5"/>
              <w:jc w:val="center"/>
            </w:pPr>
            <w:r w:rsidRPr="00633878">
              <w:rPr>
                <w:b/>
                <w:bCs/>
              </w:rPr>
              <w:t>31.08.51</w:t>
            </w:r>
          </w:p>
        </w:tc>
      </w:tr>
    </w:tbl>
    <w:p w:rsidR="00C55A00" w:rsidRPr="00633878" w:rsidRDefault="00C55A00" w:rsidP="00C55A00">
      <w:pPr>
        <w:jc w:val="center"/>
        <w:rPr>
          <w:b/>
        </w:rPr>
      </w:pPr>
    </w:p>
    <w:p w:rsidR="007E16EB" w:rsidRPr="00633878" w:rsidRDefault="001E5086" w:rsidP="00C55A00">
      <w:pPr>
        <w:shd w:val="clear" w:color="auto" w:fill="FFFFFF"/>
        <w:rPr>
          <w:b/>
        </w:rPr>
      </w:pPr>
      <w:r w:rsidRPr="00633878">
        <w:rPr>
          <w:b/>
        </w:rPr>
        <w:t>К</w:t>
      </w:r>
      <w:r w:rsidR="007E16EB" w:rsidRPr="00633878">
        <w:rPr>
          <w:b/>
        </w:rPr>
        <w:t>оличество ПЭВМ на кафедре</w:t>
      </w:r>
    </w:p>
    <w:p w:rsidR="00C55A00" w:rsidRPr="00633878" w:rsidRDefault="00C55A00" w:rsidP="00C55A00">
      <w:pPr>
        <w:shd w:val="clear" w:color="auto" w:fill="FFFFFF"/>
        <w:rPr>
          <w:b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3115"/>
        <w:gridCol w:w="2208"/>
        <w:gridCol w:w="4284"/>
        <w:gridCol w:w="3516"/>
      </w:tblGrid>
      <w:tr w:rsidR="007E16EB" w:rsidRPr="00633878" w:rsidTr="0063387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EB" w:rsidRPr="00633878" w:rsidRDefault="007E16EB" w:rsidP="00361095">
            <w:pPr>
              <w:shd w:val="clear" w:color="auto" w:fill="FFFFFF"/>
              <w:ind w:left="72"/>
            </w:pPr>
            <w:r w:rsidRPr="00633878">
              <w:rPr>
                <w:b/>
                <w:bCs/>
                <w:spacing w:val="-4"/>
              </w:rPr>
              <w:lastRenderedPageBreak/>
              <w:t>№ п/п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EB" w:rsidRPr="00633878" w:rsidRDefault="007E16EB" w:rsidP="00361095">
            <w:pPr>
              <w:shd w:val="clear" w:color="auto" w:fill="FFFFFF"/>
              <w:ind w:left="648"/>
            </w:pPr>
            <w:r w:rsidRPr="00633878">
              <w:rPr>
                <w:b/>
                <w:bCs/>
              </w:rPr>
              <w:t>Наименование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EB" w:rsidRPr="00633878" w:rsidRDefault="007E16EB" w:rsidP="00361095">
            <w:pPr>
              <w:shd w:val="clear" w:color="auto" w:fill="FFFFFF"/>
              <w:ind w:left="360"/>
            </w:pPr>
            <w:r w:rsidRPr="00633878">
              <w:rPr>
                <w:b/>
                <w:bCs/>
              </w:rPr>
              <w:t>Количество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EB" w:rsidRPr="00633878" w:rsidRDefault="007E16EB" w:rsidP="00361095">
            <w:pPr>
              <w:shd w:val="clear" w:color="auto" w:fill="FFFFFF"/>
              <w:ind w:left="1138"/>
            </w:pPr>
            <w:r w:rsidRPr="00633878">
              <w:rPr>
                <w:b/>
                <w:bCs/>
              </w:rPr>
              <w:t>Название аудитории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EB" w:rsidRPr="00633878" w:rsidRDefault="007E16EB" w:rsidP="00361095">
            <w:pPr>
              <w:shd w:val="clear" w:color="auto" w:fill="FFFFFF"/>
              <w:ind w:left="1579"/>
            </w:pPr>
            <w:r w:rsidRPr="00633878">
              <w:rPr>
                <w:b/>
                <w:bCs/>
              </w:rPr>
              <w:t>Примечание</w:t>
            </w:r>
          </w:p>
        </w:tc>
      </w:tr>
      <w:tr w:rsidR="007E16EB" w:rsidRPr="00633878" w:rsidTr="0063387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EB" w:rsidRPr="00633878" w:rsidRDefault="007E16EB" w:rsidP="00361095">
            <w:pPr>
              <w:shd w:val="clear" w:color="auto" w:fill="FFFFFF"/>
              <w:ind w:left="34"/>
            </w:pPr>
            <w:r w:rsidRPr="00633878">
              <w:rPr>
                <w:b/>
                <w:bCs/>
              </w:rPr>
              <w:t>1.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7E16EB" w:rsidP="00361095">
            <w:pPr>
              <w:shd w:val="clear" w:color="auto" w:fill="FFFFFF"/>
              <w:spacing w:line="283" w:lineRule="exact"/>
              <w:ind w:right="130"/>
            </w:pPr>
            <w:r w:rsidRPr="00633878">
              <w:t xml:space="preserve">Компьютер, </w:t>
            </w:r>
            <w:r w:rsidR="00042B6F" w:rsidRPr="00633878">
              <w:rPr>
                <w:lang w:val="en-US"/>
              </w:rPr>
              <w:t>CD</w:t>
            </w:r>
            <w:r w:rsidR="00042B6F" w:rsidRPr="00633878">
              <w:t>-</w:t>
            </w:r>
            <w:r w:rsidR="00042B6F" w:rsidRPr="00633878">
              <w:rPr>
                <w:lang w:val="en-US"/>
              </w:rPr>
              <w:t>rom</w:t>
            </w:r>
            <w:r w:rsidRPr="00633878">
              <w:t xml:space="preserve">, </w:t>
            </w:r>
          </w:p>
          <w:p w:rsidR="007E16EB" w:rsidRPr="00633878" w:rsidRDefault="007E16EB" w:rsidP="00361095">
            <w:pPr>
              <w:shd w:val="clear" w:color="auto" w:fill="FFFFFF"/>
              <w:spacing w:line="283" w:lineRule="exact"/>
              <w:ind w:right="130"/>
            </w:pPr>
            <w:r w:rsidRPr="00633878">
              <w:t>принтер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EB" w:rsidRPr="00633878" w:rsidRDefault="00927763" w:rsidP="00361095">
            <w:pPr>
              <w:shd w:val="clear" w:color="auto" w:fill="FFFFFF"/>
              <w:ind w:left="965"/>
            </w:pPr>
            <w:r w:rsidRPr="00633878">
              <w:rPr>
                <w:bCs/>
              </w:rPr>
              <w:t>3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763" w:rsidRPr="00633878" w:rsidRDefault="007E16EB" w:rsidP="00361095">
            <w:pPr>
              <w:shd w:val="clear" w:color="auto" w:fill="FFFFFF"/>
              <w:ind w:left="5"/>
            </w:pPr>
            <w:r w:rsidRPr="00633878">
              <w:t>Кабинет зав. кафедрой</w:t>
            </w:r>
            <w:r w:rsidR="00927763" w:rsidRPr="00633878">
              <w:t xml:space="preserve">, уч. </w:t>
            </w:r>
            <w:proofErr w:type="spellStart"/>
            <w:r w:rsidR="00927763" w:rsidRPr="00633878">
              <w:t>каб</w:t>
            </w:r>
            <w:proofErr w:type="spellEnd"/>
            <w:r w:rsidR="00927763" w:rsidRPr="00633878">
              <w:t xml:space="preserve">. №7, </w:t>
            </w:r>
          </w:p>
          <w:p w:rsidR="007E16EB" w:rsidRPr="00633878" w:rsidRDefault="00927763" w:rsidP="00361095">
            <w:pPr>
              <w:shd w:val="clear" w:color="auto" w:fill="FFFFFF"/>
              <w:ind w:left="5"/>
            </w:pPr>
            <w:r w:rsidRPr="00633878">
              <w:t xml:space="preserve">уч. </w:t>
            </w:r>
            <w:proofErr w:type="spellStart"/>
            <w:r w:rsidRPr="00633878">
              <w:t>каб</w:t>
            </w:r>
            <w:proofErr w:type="spellEnd"/>
            <w:r w:rsidRPr="00633878">
              <w:t>. №1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EB" w:rsidRPr="00633878" w:rsidRDefault="007E16EB" w:rsidP="00361095">
            <w:pPr>
              <w:shd w:val="clear" w:color="auto" w:fill="FFFFFF"/>
              <w:ind w:left="5"/>
            </w:pPr>
            <w:r w:rsidRPr="00633878">
              <w:t>Собственность БГМУ</w:t>
            </w:r>
          </w:p>
        </w:tc>
      </w:tr>
      <w:tr w:rsidR="00B33637" w:rsidRPr="00633878" w:rsidTr="0063387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37" w:rsidRPr="00633878" w:rsidRDefault="00B33637" w:rsidP="00361095">
            <w:pPr>
              <w:shd w:val="clear" w:color="auto" w:fill="FFFFFF"/>
              <w:ind w:left="10"/>
            </w:pPr>
            <w:r w:rsidRPr="00633878">
              <w:rPr>
                <w:b/>
                <w:bCs/>
              </w:rPr>
              <w:t>2.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37" w:rsidRPr="00633878" w:rsidRDefault="00B33637" w:rsidP="00361095">
            <w:pPr>
              <w:shd w:val="clear" w:color="auto" w:fill="FFFFFF"/>
              <w:spacing w:line="283" w:lineRule="exact"/>
              <w:ind w:right="130"/>
            </w:pPr>
            <w:r w:rsidRPr="00633878">
              <w:t xml:space="preserve">Компьютер, </w:t>
            </w:r>
            <w:r w:rsidRPr="00633878">
              <w:rPr>
                <w:lang w:val="en-US"/>
              </w:rPr>
              <w:t>CD</w:t>
            </w:r>
            <w:r w:rsidRPr="00633878">
              <w:t>-</w:t>
            </w:r>
            <w:r w:rsidRPr="00633878">
              <w:rPr>
                <w:lang w:val="en-US"/>
              </w:rPr>
              <w:t>rom</w:t>
            </w:r>
            <w:r w:rsidRPr="00633878">
              <w:t xml:space="preserve">, </w:t>
            </w:r>
          </w:p>
          <w:p w:rsidR="00B33637" w:rsidRPr="00633878" w:rsidRDefault="00B33637" w:rsidP="00361095">
            <w:pPr>
              <w:shd w:val="clear" w:color="auto" w:fill="FFFFFF"/>
              <w:spacing w:line="283" w:lineRule="exact"/>
              <w:ind w:right="130"/>
            </w:pPr>
            <w:r w:rsidRPr="00633878">
              <w:t>принтер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37" w:rsidRPr="00633878" w:rsidRDefault="00B33637" w:rsidP="00361095">
            <w:pPr>
              <w:shd w:val="clear" w:color="auto" w:fill="FFFFFF"/>
              <w:ind w:left="950"/>
            </w:pPr>
            <w:r w:rsidRPr="00633878">
              <w:rPr>
                <w:bCs/>
              </w:rPr>
              <w:t>4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37" w:rsidRPr="00633878" w:rsidRDefault="00B33637" w:rsidP="008127A2">
            <w:pPr>
              <w:shd w:val="clear" w:color="auto" w:fill="FFFFFF"/>
              <w:ind w:left="10"/>
            </w:pPr>
            <w:r w:rsidRPr="00633878">
              <w:t xml:space="preserve">Компьютерный класс 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637" w:rsidRPr="00633878" w:rsidRDefault="00B33637" w:rsidP="00361095">
            <w:pPr>
              <w:shd w:val="clear" w:color="auto" w:fill="FFFFFF"/>
              <w:ind w:left="5"/>
            </w:pPr>
            <w:r w:rsidRPr="00633878">
              <w:t>Собственность БГМУ</w:t>
            </w:r>
          </w:p>
        </w:tc>
      </w:tr>
    </w:tbl>
    <w:p w:rsidR="00633878" w:rsidRDefault="00633878" w:rsidP="00C55A00">
      <w:pPr>
        <w:shd w:val="clear" w:color="auto" w:fill="FFFFFF"/>
        <w:rPr>
          <w:b/>
        </w:rPr>
      </w:pPr>
    </w:p>
    <w:p w:rsidR="00042B6F" w:rsidRPr="00633878" w:rsidRDefault="00042B6F" w:rsidP="00C55A00">
      <w:pPr>
        <w:shd w:val="clear" w:color="auto" w:fill="FFFFFF"/>
        <w:rPr>
          <w:b/>
        </w:rPr>
      </w:pPr>
      <w:r w:rsidRPr="00633878">
        <w:rPr>
          <w:b/>
        </w:rPr>
        <w:t>Показатели научно-исследовательской работы кафедры. Основные научные направления кафедры</w:t>
      </w:r>
    </w:p>
    <w:p w:rsidR="00042B6F" w:rsidRDefault="00042B6F" w:rsidP="00C55A00">
      <w:pPr>
        <w:shd w:val="clear" w:color="auto" w:fill="FFFFFF"/>
        <w:rPr>
          <w:b/>
        </w:rPr>
      </w:pPr>
      <w:r w:rsidRPr="00633878">
        <w:rPr>
          <w:b/>
        </w:rPr>
        <w:t xml:space="preserve">Общая тема госбюджетной НИР кафедры - «Эпидемиология, совершенствование методов раннего выявления, лечения и профилактики туберкулеза органов дыхания» Руководитель: проф. </w:t>
      </w:r>
      <w:proofErr w:type="spellStart"/>
      <w:r w:rsidRPr="00633878">
        <w:rPr>
          <w:b/>
        </w:rPr>
        <w:t>Х.К.Аминев</w:t>
      </w:r>
      <w:proofErr w:type="spellEnd"/>
    </w:p>
    <w:p w:rsidR="00633878" w:rsidRPr="00633878" w:rsidRDefault="00633878" w:rsidP="00C55A00">
      <w:pPr>
        <w:shd w:val="clear" w:color="auto" w:fill="FFFFFF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1093"/>
        <w:gridCol w:w="3571"/>
      </w:tblGrid>
      <w:tr w:rsidR="00042B6F" w:rsidRPr="00633878" w:rsidTr="00633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B6F" w:rsidRPr="00633878" w:rsidRDefault="00042B6F" w:rsidP="0063387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№</w:t>
            </w:r>
          </w:p>
        </w:tc>
        <w:tc>
          <w:tcPr>
            <w:tcW w:w="1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B6F" w:rsidRPr="00633878" w:rsidRDefault="00042B6F" w:rsidP="0063387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Наименование научных направлений и объектов НИР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2B6F" w:rsidRPr="00633878" w:rsidRDefault="00042B6F" w:rsidP="00633878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Ответственный</w:t>
            </w:r>
          </w:p>
        </w:tc>
      </w:tr>
      <w:tr w:rsidR="00042B6F" w:rsidRPr="00633878" w:rsidTr="00633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042B6F" w:rsidP="00633878">
            <w:pPr>
              <w:shd w:val="clear" w:color="auto" w:fill="FFFFFF"/>
            </w:pPr>
            <w:r w:rsidRPr="00633878">
              <w:t>1</w:t>
            </w:r>
          </w:p>
        </w:tc>
        <w:tc>
          <w:tcPr>
            <w:tcW w:w="1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042B6F" w:rsidP="00633878">
            <w:pPr>
              <w:shd w:val="clear" w:color="auto" w:fill="FFFFFF"/>
            </w:pPr>
            <w:r w:rsidRPr="00633878">
              <w:rPr>
                <w:spacing w:val="-1"/>
              </w:rPr>
              <w:t xml:space="preserve">Разработка программного комплекса для создания </w:t>
            </w:r>
            <w:proofErr w:type="spellStart"/>
            <w:r w:rsidRPr="00633878">
              <w:rPr>
                <w:spacing w:val="-1"/>
              </w:rPr>
              <w:t>респ</w:t>
            </w:r>
            <w:proofErr w:type="spellEnd"/>
            <w:r w:rsidRPr="00633878">
              <w:rPr>
                <w:spacing w:val="-1"/>
              </w:rPr>
              <w:t xml:space="preserve">. гос. системы </w:t>
            </w:r>
            <w:proofErr w:type="spellStart"/>
            <w:r w:rsidRPr="00633878">
              <w:rPr>
                <w:spacing w:val="-1"/>
              </w:rPr>
              <w:t>эпид</w:t>
            </w:r>
            <w:proofErr w:type="spellEnd"/>
            <w:r w:rsidRPr="00633878">
              <w:rPr>
                <w:spacing w:val="-1"/>
              </w:rPr>
              <w:t>. мониторинга туберкулеза.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042B6F" w:rsidP="00633878">
            <w:pPr>
              <w:shd w:val="clear" w:color="auto" w:fill="FFFFFF"/>
            </w:pPr>
            <w:proofErr w:type="spellStart"/>
            <w:r w:rsidRPr="00633878">
              <w:t>Х.К.Аминев</w:t>
            </w:r>
            <w:proofErr w:type="spellEnd"/>
          </w:p>
        </w:tc>
      </w:tr>
      <w:tr w:rsidR="00042B6F" w:rsidRPr="00633878" w:rsidTr="00633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042B6F" w:rsidP="00633878">
            <w:pPr>
              <w:shd w:val="clear" w:color="auto" w:fill="FFFFFF"/>
            </w:pPr>
            <w:r w:rsidRPr="00633878">
              <w:t>2</w:t>
            </w:r>
          </w:p>
        </w:tc>
        <w:tc>
          <w:tcPr>
            <w:tcW w:w="1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042B6F" w:rsidP="00633878">
            <w:pPr>
              <w:shd w:val="clear" w:color="auto" w:fill="FFFFFF"/>
            </w:pPr>
            <w:r w:rsidRPr="00633878">
              <w:rPr>
                <w:spacing w:val="-1"/>
              </w:rPr>
              <w:t xml:space="preserve">Разработка показаний для хир. лечения </w:t>
            </w:r>
            <w:proofErr w:type="gramStart"/>
            <w:r w:rsidRPr="00633878">
              <w:rPr>
                <w:spacing w:val="-1"/>
              </w:rPr>
              <w:t>лек.-</w:t>
            </w:r>
            <w:proofErr w:type="gramEnd"/>
            <w:r w:rsidRPr="00633878">
              <w:rPr>
                <w:spacing w:val="-1"/>
              </w:rPr>
              <w:t>уст. форм туберкулеза органов дыхания.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C55A00" w:rsidP="00633878">
            <w:pPr>
              <w:shd w:val="clear" w:color="auto" w:fill="FFFFFF"/>
            </w:pPr>
            <w:proofErr w:type="spellStart"/>
            <w:r w:rsidRPr="00633878">
              <w:t>Х.К.</w:t>
            </w:r>
            <w:r w:rsidR="00A4787B" w:rsidRPr="00633878">
              <w:t>Аминев</w:t>
            </w:r>
            <w:proofErr w:type="spellEnd"/>
          </w:p>
        </w:tc>
      </w:tr>
      <w:tr w:rsidR="00042B6F" w:rsidRPr="00633878" w:rsidTr="00633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042B6F" w:rsidP="00633878">
            <w:pPr>
              <w:shd w:val="clear" w:color="auto" w:fill="FFFFFF"/>
            </w:pPr>
            <w:r w:rsidRPr="00633878">
              <w:rPr>
                <w:bCs/>
              </w:rPr>
              <w:t>3</w:t>
            </w:r>
          </w:p>
        </w:tc>
        <w:tc>
          <w:tcPr>
            <w:tcW w:w="1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042B6F" w:rsidP="00633878">
            <w:pPr>
              <w:shd w:val="clear" w:color="auto" w:fill="FFFFFF"/>
            </w:pPr>
            <w:r w:rsidRPr="00633878">
              <w:rPr>
                <w:spacing w:val="-1"/>
              </w:rPr>
              <w:t>Социально-эпидемиологическая характеристика лекарственно-устойчивого туберкулеза</w:t>
            </w:r>
            <w:r w:rsidR="00927763" w:rsidRPr="00633878">
              <w:rPr>
                <w:spacing w:val="-1"/>
              </w:rPr>
              <w:t xml:space="preserve"> у </w:t>
            </w:r>
            <w:r w:rsidR="00C55A00" w:rsidRPr="00633878">
              <w:rPr>
                <w:spacing w:val="-1"/>
              </w:rPr>
              <w:t>больных с</w:t>
            </w:r>
            <w:r w:rsidR="00927763" w:rsidRPr="00633878">
              <w:rPr>
                <w:spacing w:val="-1"/>
              </w:rPr>
              <w:t xml:space="preserve"> рецидивами туберкулеза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042B6F" w:rsidP="00633878">
            <w:pPr>
              <w:shd w:val="clear" w:color="auto" w:fill="FFFFFF"/>
            </w:pPr>
            <w:proofErr w:type="spellStart"/>
            <w:r w:rsidRPr="00633878">
              <w:rPr>
                <w:spacing w:val="-2"/>
              </w:rPr>
              <w:t>И.Н.Аталипова</w:t>
            </w:r>
            <w:proofErr w:type="spellEnd"/>
          </w:p>
        </w:tc>
      </w:tr>
      <w:tr w:rsidR="00042B6F" w:rsidRPr="00633878" w:rsidTr="00633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042B6F" w:rsidP="00633878">
            <w:pPr>
              <w:shd w:val="clear" w:color="auto" w:fill="FFFFFF"/>
            </w:pPr>
            <w:r w:rsidRPr="00633878">
              <w:t>4.</w:t>
            </w:r>
          </w:p>
        </w:tc>
        <w:tc>
          <w:tcPr>
            <w:tcW w:w="1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042B6F" w:rsidP="00633878">
            <w:pPr>
              <w:shd w:val="clear" w:color="auto" w:fill="FFFFFF"/>
            </w:pPr>
            <w:r w:rsidRPr="00633878">
              <w:t>Разработка программного комплекса обследования мочеполового туберкулеза у детей подростков и взрослых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B6F" w:rsidRPr="00633878" w:rsidRDefault="00C55A00" w:rsidP="00633878">
            <w:pPr>
              <w:shd w:val="clear" w:color="auto" w:fill="FFFFFF"/>
            </w:pPr>
            <w:proofErr w:type="spellStart"/>
            <w:r w:rsidRPr="00633878">
              <w:t>Р.К.</w:t>
            </w:r>
            <w:r w:rsidR="00042B6F" w:rsidRPr="00633878">
              <w:t>Ягафарова</w:t>
            </w:r>
            <w:proofErr w:type="spellEnd"/>
          </w:p>
        </w:tc>
      </w:tr>
    </w:tbl>
    <w:p w:rsidR="00C55A00" w:rsidRPr="00633878" w:rsidRDefault="00C55A00" w:rsidP="00C55A00">
      <w:pPr>
        <w:shd w:val="clear" w:color="auto" w:fill="FFFFFF"/>
        <w:rPr>
          <w:b/>
        </w:rPr>
      </w:pPr>
    </w:p>
    <w:p w:rsidR="00336A39" w:rsidRPr="00633878" w:rsidRDefault="00336A39" w:rsidP="00C55A00">
      <w:pPr>
        <w:shd w:val="clear" w:color="auto" w:fill="FFFFFF"/>
        <w:jc w:val="center"/>
        <w:rPr>
          <w:b/>
        </w:rPr>
      </w:pPr>
      <w:r w:rsidRPr="00633878">
        <w:rPr>
          <w:b/>
        </w:rPr>
        <w:t>Реестр учебной литературы</w:t>
      </w:r>
    </w:p>
    <w:p w:rsidR="00336A39" w:rsidRPr="00633878" w:rsidRDefault="00336A39" w:rsidP="00C55A00">
      <w:pPr>
        <w:shd w:val="clear" w:color="auto" w:fill="FFFFFF"/>
        <w:jc w:val="center"/>
        <w:rPr>
          <w:b/>
        </w:rPr>
      </w:pPr>
      <w:r w:rsidRPr="00633878">
        <w:rPr>
          <w:b/>
        </w:rPr>
        <w:t>Перечень учебников, используемых в учебном процессе</w:t>
      </w:r>
    </w:p>
    <w:p w:rsidR="00C55A00" w:rsidRPr="00633878" w:rsidRDefault="00C55A00" w:rsidP="00C55A00">
      <w:pPr>
        <w:shd w:val="clear" w:color="auto" w:fill="FFFFFF"/>
        <w:jc w:val="center"/>
        <w:rPr>
          <w:rFonts w:ascii="Arial" w:hAnsi="Arial"/>
        </w:r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3566"/>
        <w:gridCol w:w="2146"/>
        <w:gridCol w:w="2146"/>
        <w:gridCol w:w="2155"/>
        <w:gridCol w:w="3048"/>
        <w:gridCol w:w="1446"/>
      </w:tblGrid>
      <w:tr w:rsidR="00336A39" w:rsidRPr="00633878" w:rsidTr="00C1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№ п/п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Название учебника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Авторы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2"/>
              </w:rPr>
              <w:t>Год издания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2"/>
              </w:rPr>
              <w:t>Количество эк</w:t>
            </w:r>
            <w:r w:rsidRPr="00633878">
              <w:rPr>
                <w:b/>
                <w:bCs/>
              </w:rPr>
              <w:t xml:space="preserve">земпляров (в </w:t>
            </w:r>
            <w:r w:rsidRPr="00633878">
              <w:rPr>
                <w:b/>
                <w:bCs/>
                <w:spacing w:val="-1"/>
              </w:rPr>
              <w:t>библиотеке)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3"/>
              </w:rPr>
              <w:t>Шифр специальности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rPr>
                <w:b/>
                <w:bCs/>
                <w:spacing w:val="-3"/>
              </w:rPr>
              <w:t>Примечание</w:t>
            </w:r>
          </w:p>
        </w:tc>
      </w:tr>
      <w:tr w:rsidR="00336A39" w:rsidRPr="00633878" w:rsidTr="00C1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numPr>
                <w:ilvl w:val="0"/>
                <w:numId w:val="7"/>
              </w:numPr>
              <w:shd w:val="clear" w:color="auto" w:fill="FFFFFF"/>
              <w:ind w:left="0" w:firstLine="0"/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</w:pPr>
            <w:r w:rsidRPr="00633878">
              <w:t>Фтизиатрия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</w:pPr>
            <w:r w:rsidRPr="00633878">
              <w:t>Перельман   М.И., Корякин В.А.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t>20</w:t>
            </w:r>
            <w:r w:rsidR="003B3221" w:rsidRPr="00633878">
              <w:t>10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t>120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</w:pPr>
            <w:r w:rsidRPr="00633878">
              <w:rPr>
                <w:i/>
                <w:iCs/>
                <w:spacing w:val="-2"/>
              </w:rPr>
              <w:t xml:space="preserve">060101(65),060104(70), </w:t>
            </w:r>
            <w:r w:rsidRPr="00633878">
              <w:rPr>
                <w:i/>
                <w:iCs/>
                <w:spacing w:val="-8"/>
              </w:rPr>
              <w:t>060103(70), 060109 (), 060105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rPr>
                <w:b/>
                <w:bCs/>
              </w:rPr>
              <w:t>-</w:t>
            </w:r>
          </w:p>
        </w:tc>
      </w:tr>
      <w:tr w:rsidR="00336A39" w:rsidRPr="00633878" w:rsidTr="00C1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numPr>
                <w:ilvl w:val="0"/>
                <w:numId w:val="7"/>
              </w:numPr>
              <w:shd w:val="clear" w:color="auto" w:fill="FFFFFF"/>
              <w:ind w:left="0" w:firstLine="0"/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</w:pPr>
            <w:r w:rsidRPr="00633878">
              <w:t>Туберкулёз у детей и подростков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204F87" w:rsidP="00C1027C">
            <w:pPr>
              <w:shd w:val="clear" w:color="auto" w:fill="FFFFFF"/>
            </w:pPr>
            <w:r w:rsidRPr="00633878">
              <w:t>Аксенова В.А.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204F87" w:rsidP="00C1027C">
            <w:pPr>
              <w:shd w:val="clear" w:color="auto" w:fill="FFFFFF"/>
              <w:jc w:val="center"/>
            </w:pPr>
            <w:r w:rsidRPr="00633878">
              <w:t>20</w:t>
            </w:r>
            <w:r w:rsidR="00782C46" w:rsidRPr="00633878">
              <w:t>11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t>120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</w:pPr>
            <w:r w:rsidRPr="00633878">
              <w:rPr>
                <w:i/>
                <w:iCs/>
                <w:spacing w:val="-2"/>
              </w:rPr>
              <w:t xml:space="preserve">060101(65),060104(70), </w:t>
            </w:r>
            <w:r w:rsidRPr="00633878">
              <w:rPr>
                <w:i/>
                <w:iCs/>
                <w:spacing w:val="-8"/>
              </w:rPr>
              <w:t>060103(70), 060109 (), 060105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</w:pPr>
          </w:p>
        </w:tc>
      </w:tr>
      <w:tr w:rsidR="00336A39" w:rsidRPr="00633878" w:rsidTr="00C1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numPr>
                <w:ilvl w:val="0"/>
                <w:numId w:val="7"/>
              </w:numPr>
              <w:shd w:val="clear" w:color="auto" w:fill="FFFFFF"/>
              <w:ind w:left="0" w:firstLine="0"/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</w:pPr>
            <w:r w:rsidRPr="00633878">
              <w:t>Туберкулёз, этиология, патогенез, клинические формы, диагностика, лечение.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</w:pPr>
            <w:proofErr w:type="spellStart"/>
            <w:r w:rsidRPr="00633878">
              <w:rPr>
                <w:spacing w:val="-3"/>
              </w:rPr>
              <w:t>Визель</w:t>
            </w:r>
            <w:proofErr w:type="spellEnd"/>
            <w:r w:rsidRPr="00633878">
              <w:rPr>
                <w:spacing w:val="-3"/>
              </w:rPr>
              <w:t xml:space="preserve">   А.А.,   </w:t>
            </w:r>
            <w:proofErr w:type="spellStart"/>
            <w:r w:rsidRPr="00633878">
              <w:rPr>
                <w:spacing w:val="-3"/>
              </w:rPr>
              <w:t>Гу-</w:t>
            </w:r>
            <w:r w:rsidRPr="00633878">
              <w:t>рылёва</w:t>
            </w:r>
            <w:proofErr w:type="spellEnd"/>
            <w:r w:rsidRPr="00633878">
              <w:t xml:space="preserve"> М.Э.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t>20</w:t>
            </w:r>
            <w:r w:rsidR="00782C46" w:rsidRPr="00633878">
              <w:t>10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  <w:jc w:val="center"/>
            </w:pPr>
            <w:r w:rsidRPr="00633878">
              <w:t>120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</w:pPr>
            <w:r w:rsidRPr="00633878">
              <w:rPr>
                <w:i/>
                <w:iCs/>
                <w:spacing w:val="-5"/>
              </w:rPr>
              <w:t xml:space="preserve">060101 (65),060104(70), </w:t>
            </w:r>
            <w:r w:rsidRPr="00633878">
              <w:rPr>
                <w:i/>
                <w:iCs/>
                <w:spacing w:val="-8"/>
              </w:rPr>
              <w:t>060103(70), 060109 (), 060105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A39" w:rsidRPr="00633878" w:rsidRDefault="00336A39" w:rsidP="00C1027C">
            <w:pPr>
              <w:shd w:val="clear" w:color="auto" w:fill="FFFFFF"/>
            </w:pPr>
          </w:p>
        </w:tc>
      </w:tr>
      <w:tr w:rsidR="000C6E72" w:rsidRPr="00633878" w:rsidTr="00C1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bCs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shd w:val="clear" w:color="auto" w:fill="FFFFFF"/>
            </w:pPr>
            <w:r w:rsidRPr="00633878">
              <w:t>Фтизиатрия (национальное руководство)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shd w:val="clear" w:color="auto" w:fill="FFFFFF"/>
              <w:rPr>
                <w:spacing w:val="-3"/>
              </w:rPr>
            </w:pPr>
            <w:r w:rsidRPr="00633878">
              <w:rPr>
                <w:spacing w:val="-3"/>
              </w:rPr>
              <w:t>Перельман М.И.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shd w:val="clear" w:color="auto" w:fill="FFFFFF"/>
              <w:jc w:val="center"/>
            </w:pPr>
            <w:r w:rsidRPr="00633878">
              <w:t>2007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shd w:val="clear" w:color="auto" w:fill="FFFFFF"/>
              <w:jc w:val="center"/>
            </w:pPr>
            <w:r w:rsidRPr="00633878">
              <w:t>50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r w:rsidRPr="00633878">
              <w:rPr>
                <w:i/>
                <w:iCs/>
                <w:spacing w:val="-5"/>
              </w:rPr>
              <w:t xml:space="preserve">060101 (65),060104(70), </w:t>
            </w:r>
            <w:r w:rsidRPr="00633878">
              <w:rPr>
                <w:i/>
                <w:iCs/>
                <w:spacing w:val="-8"/>
              </w:rPr>
              <w:t>060103(70), 060109 (), 060105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shd w:val="clear" w:color="auto" w:fill="FFFFFF"/>
            </w:pPr>
          </w:p>
        </w:tc>
      </w:tr>
      <w:tr w:rsidR="000C6E72" w:rsidRPr="00633878" w:rsidTr="00C1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bCs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shd w:val="clear" w:color="auto" w:fill="FFFFFF"/>
            </w:pPr>
            <w:r w:rsidRPr="00633878">
              <w:t>Руководство по легочному и внелегочному туберкулезу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shd w:val="clear" w:color="auto" w:fill="FFFFFF"/>
              <w:rPr>
                <w:spacing w:val="-3"/>
              </w:rPr>
            </w:pPr>
            <w:r w:rsidRPr="00633878">
              <w:rPr>
                <w:spacing w:val="-3"/>
              </w:rPr>
              <w:t>Левашов Ю.Н.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shd w:val="clear" w:color="auto" w:fill="FFFFFF"/>
              <w:jc w:val="center"/>
            </w:pPr>
            <w:r w:rsidRPr="00633878">
              <w:t>2006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shd w:val="clear" w:color="auto" w:fill="FFFFFF"/>
              <w:jc w:val="center"/>
            </w:pPr>
            <w:r w:rsidRPr="00633878">
              <w:t>50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r w:rsidRPr="00633878">
              <w:rPr>
                <w:i/>
                <w:iCs/>
                <w:spacing w:val="-5"/>
              </w:rPr>
              <w:t xml:space="preserve">060101 (65),060104(70), </w:t>
            </w:r>
            <w:r w:rsidRPr="00633878">
              <w:rPr>
                <w:i/>
                <w:iCs/>
                <w:spacing w:val="-8"/>
              </w:rPr>
              <w:t>060103(70), 060109 (), 060105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E72" w:rsidRPr="00633878" w:rsidRDefault="000C6E72" w:rsidP="00C1027C">
            <w:pPr>
              <w:shd w:val="clear" w:color="auto" w:fill="FFFFFF"/>
            </w:pPr>
          </w:p>
        </w:tc>
      </w:tr>
      <w:tr w:rsidR="00204F87" w:rsidRPr="00633878" w:rsidTr="00C1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87" w:rsidRPr="00633878" w:rsidRDefault="00204F87" w:rsidP="00C1027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bCs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87" w:rsidRPr="00633878" w:rsidRDefault="00204F87" w:rsidP="00C1027C">
            <w:pPr>
              <w:shd w:val="clear" w:color="auto" w:fill="FFFFFF"/>
            </w:pPr>
            <w:r w:rsidRPr="00633878">
              <w:t>Пульмонология (национальное руководство)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87" w:rsidRPr="00633878" w:rsidRDefault="00204F87" w:rsidP="00C1027C">
            <w:pPr>
              <w:shd w:val="clear" w:color="auto" w:fill="FFFFFF"/>
              <w:rPr>
                <w:spacing w:val="-3"/>
              </w:rPr>
            </w:pPr>
            <w:proofErr w:type="spellStart"/>
            <w:r w:rsidRPr="00633878">
              <w:rPr>
                <w:spacing w:val="-3"/>
              </w:rPr>
              <w:t>Чучалин</w:t>
            </w:r>
            <w:proofErr w:type="spellEnd"/>
            <w:r w:rsidRPr="00633878">
              <w:rPr>
                <w:spacing w:val="-3"/>
              </w:rPr>
              <w:t xml:space="preserve"> А.Г.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87" w:rsidRPr="00633878" w:rsidRDefault="00204F87" w:rsidP="00C1027C">
            <w:pPr>
              <w:shd w:val="clear" w:color="auto" w:fill="FFFFFF"/>
              <w:jc w:val="center"/>
            </w:pPr>
            <w:r w:rsidRPr="00633878">
              <w:t>2009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87" w:rsidRPr="00633878" w:rsidRDefault="00204F87" w:rsidP="00C1027C">
            <w:pPr>
              <w:shd w:val="clear" w:color="auto" w:fill="FFFFFF"/>
              <w:jc w:val="center"/>
            </w:pPr>
            <w:r w:rsidRPr="00633878">
              <w:t>50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87" w:rsidRPr="00633878" w:rsidRDefault="00204F87" w:rsidP="00C1027C">
            <w:r w:rsidRPr="00633878">
              <w:rPr>
                <w:i/>
                <w:iCs/>
                <w:spacing w:val="-5"/>
              </w:rPr>
              <w:t xml:space="preserve">060101 (65),060104(70), </w:t>
            </w:r>
            <w:r w:rsidRPr="00633878">
              <w:rPr>
                <w:i/>
                <w:iCs/>
                <w:spacing w:val="-8"/>
              </w:rPr>
              <w:t>060103(70), 060109 (), 060105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F87" w:rsidRPr="00633878" w:rsidRDefault="00204F87" w:rsidP="00C1027C">
            <w:pPr>
              <w:shd w:val="clear" w:color="auto" w:fill="FFFFFF"/>
            </w:pPr>
          </w:p>
        </w:tc>
      </w:tr>
      <w:tr w:rsidR="00782C46" w:rsidRPr="00633878" w:rsidTr="00C1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C1027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bCs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C1027C">
            <w:pPr>
              <w:shd w:val="clear" w:color="auto" w:fill="FFFFFF"/>
            </w:pPr>
            <w:r w:rsidRPr="00633878">
              <w:t>Социально значимые инфекции в 2 частях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C1027C">
            <w:pPr>
              <w:shd w:val="clear" w:color="auto" w:fill="FFFFFF"/>
              <w:rPr>
                <w:spacing w:val="-3"/>
              </w:rPr>
            </w:pPr>
            <w:r w:rsidRPr="00633878">
              <w:rPr>
                <w:spacing w:val="-3"/>
              </w:rPr>
              <w:t>В</w:t>
            </w:r>
            <w:r w:rsidR="00104FEC" w:rsidRPr="00633878">
              <w:rPr>
                <w:spacing w:val="-3"/>
              </w:rPr>
              <w:t>.</w:t>
            </w:r>
            <w:r w:rsidRPr="00633878">
              <w:rPr>
                <w:spacing w:val="-3"/>
              </w:rPr>
              <w:t>В. Нечаев, А</w:t>
            </w:r>
            <w:r w:rsidR="00104FEC" w:rsidRPr="00633878">
              <w:rPr>
                <w:spacing w:val="-3"/>
              </w:rPr>
              <w:t>.</w:t>
            </w:r>
            <w:r w:rsidRPr="00633878">
              <w:rPr>
                <w:spacing w:val="-3"/>
              </w:rPr>
              <w:t>К. Иванов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C1027C">
            <w:pPr>
              <w:shd w:val="clear" w:color="auto" w:fill="FFFFFF"/>
              <w:jc w:val="center"/>
            </w:pPr>
            <w:r w:rsidRPr="00633878">
              <w:t>2011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C1027C">
            <w:pPr>
              <w:shd w:val="clear" w:color="auto" w:fill="FFFFFF"/>
              <w:jc w:val="center"/>
            </w:pPr>
            <w:r w:rsidRPr="00633878">
              <w:t>15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C1027C">
            <w:r w:rsidRPr="00633878">
              <w:rPr>
                <w:i/>
                <w:iCs/>
                <w:spacing w:val="-5"/>
              </w:rPr>
              <w:t xml:space="preserve">060101 (65),060104(70), </w:t>
            </w:r>
            <w:r w:rsidRPr="00633878">
              <w:rPr>
                <w:i/>
                <w:iCs/>
                <w:spacing w:val="-8"/>
              </w:rPr>
              <w:t>060103(70), 060109 (), 060105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C46" w:rsidRPr="00633878" w:rsidRDefault="00782C46" w:rsidP="00C1027C">
            <w:pPr>
              <w:shd w:val="clear" w:color="auto" w:fill="FFFFFF"/>
            </w:pPr>
          </w:p>
        </w:tc>
      </w:tr>
      <w:tr w:rsidR="00104FEC" w:rsidRPr="00633878" w:rsidTr="00C10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EC" w:rsidRPr="00633878" w:rsidRDefault="00104FEC" w:rsidP="00C1027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bCs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EC" w:rsidRPr="00633878" w:rsidRDefault="00104FEC" w:rsidP="00C1027C">
            <w:pPr>
              <w:shd w:val="clear" w:color="auto" w:fill="FFFFFF"/>
            </w:pPr>
            <w:r w:rsidRPr="00633878">
              <w:t>Фтизиопульмонология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EC" w:rsidRPr="00633878" w:rsidRDefault="00104FEC" w:rsidP="00C1027C">
            <w:pPr>
              <w:shd w:val="clear" w:color="auto" w:fill="FFFFFF"/>
              <w:rPr>
                <w:spacing w:val="-3"/>
              </w:rPr>
            </w:pPr>
            <w:r w:rsidRPr="00633878">
              <w:rPr>
                <w:spacing w:val="-3"/>
              </w:rPr>
              <w:t xml:space="preserve">Мишин В.Ю. и </w:t>
            </w:r>
            <w:proofErr w:type="spellStart"/>
            <w:r w:rsidRPr="00633878">
              <w:rPr>
                <w:spacing w:val="-3"/>
              </w:rPr>
              <w:t>соавт</w:t>
            </w:r>
            <w:proofErr w:type="spellEnd"/>
            <w:r w:rsidRPr="00633878">
              <w:rPr>
                <w:spacing w:val="-3"/>
              </w:rPr>
              <w:t>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EC" w:rsidRPr="00633878" w:rsidRDefault="00104FEC" w:rsidP="00C1027C">
            <w:pPr>
              <w:shd w:val="clear" w:color="auto" w:fill="FFFFFF"/>
              <w:jc w:val="center"/>
            </w:pPr>
            <w:r w:rsidRPr="00633878">
              <w:t>2007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EC" w:rsidRPr="00633878" w:rsidRDefault="00104FEC" w:rsidP="00C1027C">
            <w:pPr>
              <w:shd w:val="clear" w:color="auto" w:fill="FFFFFF"/>
              <w:jc w:val="center"/>
            </w:pPr>
            <w:r w:rsidRPr="00633878">
              <w:t>12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EC" w:rsidRPr="00633878" w:rsidRDefault="00104FEC" w:rsidP="00C1027C">
            <w:r w:rsidRPr="00633878">
              <w:rPr>
                <w:i/>
                <w:iCs/>
                <w:spacing w:val="-5"/>
              </w:rPr>
              <w:t xml:space="preserve">060101 (65),060104(70), </w:t>
            </w:r>
            <w:r w:rsidRPr="00633878">
              <w:rPr>
                <w:i/>
                <w:iCs/>
                <w:spacing w:val="-8"/>
              </w:rPr>
              <w:t>060103(70), 060109 (), 060105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FEC" w:rsidRPr="00633878" w:rsidRDefault="00104FEC" w:rsidP="00C1027C">
            <w:pPr>
              <w:shd w:val="clear" w:color="auto" w:fill="FFFFFF"/>
            </w:pPr>
          </w:p>
        </w:tc>
      </w:tr>
    </w:tbl>
    <w:p w:rsidR="00C55A00" w:rsidRPr="00633878" w:rsidRDefault="00C55A00" w:rsidP="00C55A00">
      <w:pPr>
        <w:shd w:val="clear" w:color="auto" w:fill="FFFFFF"/>
        <w:jc w:val="center"/>
        <w:rPr>
          <w:b/>
        </w:rPr>
      </w:pPr>
    </w:p>
    <w:p w:rsidR="003763FC" w:rsidRPr="00633878" w:rsidRDefault="003763FC" w:rsidP="00C55A00">
      <w:pPr>
        <w:shd w:val="clear" w:color="auto" w:fill="FFFFFF"/>
        <w:jc w:val="center"/>
        <w:rPr>
          <w:b/>
        </w:rPr>
      </w:pPr>
      <w:r w:rsidRPr="00633878">
        <w:rPr>
          <w:b/>
        </w:rPr>
        <w:t>Средства связи с сотрудниками кафедры</w:t>
      </w:r>
    </w:p>
    <w:p w:rsidR="00C55A00" w:rsidRPr="00633878" w:rsidRDefault="00C55A00" w:rsidP="00C55A00">
      <w:pPr>
        <w:shd w:val="clear" w:color="auto" w:fill="FFFFFF"/>
        <w:jc w:val="center"/>
        <w:rPr>
          <w:b/>
        </w:rPr>
      </w:pPr>
    </w:p>
    <w:tbl>
      <w:tblPr>
        <w:tblW w:w="152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3538"/>
        <w:gridCol w:w="2112"/>
        <w:gridCol w:w="877"/>
        <w:gridCol w:w="3361"/>
        <w:gridCol w:w="4293"/>
      </w:tblGrid>
      <w:tr w:rsidR="003763FC" w:rsidRPr="00633878" w:rsidTr="00C55A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63FC" w:rsidRPr="00633878" w:rsidRDefault="003763FC" w:rsidP="00C55A0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№ п/п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63FC" w:rsidRPr="00633878" w:rsidRDefault="001811D9" w:rsidP="00C55A0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Ф.И.О. сотрудников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63FC" w:rsidRPr="00633878" w:rsidRDefault="001811D9" w:rsidP="00C55A0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Телефон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63FC" w:rsidRPr="00633878" w:rsidRDefault="001811D9" w:rsidP="00C55A0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Факс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63FC" w:rsidRPr="00633878" w:rsidRDefault="001811D9" w:rsidP="00C55A0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  <w:lang w:val="en-US"/>
              </w:rPr>
              <w:t>E</w:t>
            </w:r>
            <w:r w:rsidRPr="00633878">
              <w:rPr>
                <w:b/>
              </w:rPr>
              <w:t>-</w:t>
            </w:r>
            <w:r w:rsidRPr="00633878">
              <w:rPr>
                <w:b/>
                <w:lang w:val="en-US"/>
              </w:rPr>
              <w:t>mail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63FC" w:rsidRPr="00633878" w:rsidRDefault="001811D9" w:rsidP="00C55A00">
            <w:pPr>
              <w:shd w:val="clear" w:color="auto" w:fill="FFFFFF"/>
              <w:jc w:val="center"/>
              <w:rPr>
                <w:b/>
              </w:rPr>
            </w:pPr>
            <w:r w:rsidRPr="00633878">
              <w:rPr>
                <w:b/>
              </w:rPr>
              <w:t>Мобильный</w:t>
            </w:r>
          </w:p>
        </w:tc>
      </w:tr>
      <w:tr w:rsidR="003763FC" w:rsidRPr="00633878" w:rsidTr="00C55A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3FC" w:rsidRPr="00633878" w:rsidRDefault="003763FC" w:rsidP="00C55A00">
            <w:pPr>
              <w:pStyle w:val="aa"/>
              <w:numPr>
                <w:ilvl w:val="0"/>
                <w:numId w:val="8"/>
              </w:numPr>
              <w:shd w:val="clear" w:color="auto" w:fill="FFFFFF"/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3FC" w:rsidRPr="00633878" w:rsidRDefault="001811D9" w:rsidP="00C55A00">
            <w:pPr>
              <w:shd w:val="clear" w:color="auto" w:fill="FFFFFF"/>
            </w:pPr>
            <w:r w:rsidRPr="00633878">
              <w:t>Аминев Ханиф Киямович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3FC" w:rsidRPr="00633878" w:rsidRDefault="001811D9" w:rsidP="00C55A00">
            <w:pPr>
              <w:shd w:val="clear" w:color="auto" w:fill="FFFFFF"/>
            </w:pPr>
            <w:r w:rsidRPr="00633878">
              <w:t>2</w:t>
            </w:r>
            <w:r w:rsidR="008C4A92" w:rsidRPr="00633878">
              <w:t>7</w:t>
            </w:r>
            <w:r w:rsidRPr="00633878">
              <w:t>2-92-49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3FC" w:rsidRPr="00633878" w:rsidRDefault="003763FC" w:rsidP="00C55A00">
            <w:pPr>
              <w:shd w:val="clear" w:color="auto" w:fill="FFFFFF"/>
            </w:pP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3FC" w:rsidRPr="00633878" w:rsidRDefault="00C55A00" w:rsidP="00C55A00">
            <w:pPr>
              <w:shd w:val="clear" w:color="auto" w:fill="FFFFFF"/>
              <w:rPr>
                <w:spacing w:val="-3"/>
              </w:rPr>
            </w:pPr>
            <w:r w:rsidRPr="00633878">
              <w:rPr>
                <w:spacing w:val="-3"/>
              </w:rPr>
              <w:t>professor_aminev@mail.ru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3FC" w:rsidRPr="00633878" w:rsidRDefault="000C6E72" w:rsidP="00C55A00">
            <w:pPr>
              <w:shd w:val="clear" w:color="auto" w:fill="FFFFFF"/>
            </w:pPr>
            <w:r w:rsidRPr="00633878">
              <w:t>8</w:t>
            </w:r>
            <w:r w:rsidR="00C55A00" w:rsidRPr="00633878">
              <w:t>(</w:t>
            </w:r>
            <w:r w:rsidRPr="00633878">
              <w:t>917</w:t>
            </w:r>
            <w:r w:rsidR="00C55A00" w:rsidRPr="00633878">
              <w:t>)</w:t>
            </w:r>
            <w:r w:rsidRPr="00633878">
              <w:t>755</w:t>
            </w:r>
            <w:r w:rsidR="00C55A00" w:rsidRPr="00633878">
              <w:t>-</w:t>
            </w:r>
            <w:r w:rsidRPr="00633878">
              <w:t>39</w:t>
            </w:r>
            <w:r w:rsidR="00C55A00" w:rsidRPr="00633878">
              <w:t>-</w:t>
            </w:r>
            <w:r w:rsidRPr="00633878">
              <w:t>85</w:t>
            </w:r>
          </w:p>
        </w:tc>
      </w:tr>
      <w:tr w:rsidR="001811D9" w:rsidRPr="00633878" w:rsidTr="00C55A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1D9" w:rsidRPr="00633878" w:rsidRDefault="001811D9" w:rsidP="00C55A00">
            <w:pPr>
              <w:pStyle w:val="aa"/>
              <w:numPr>
                <w:ilvl w:val="0"/>
                <w:numId w:val="8"/>
              </w:numPr>
              <w:shd w:val="clear" w:color="auto" w:fill="FFFFFF"/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1D9" w:rsidRPr="00633878" w:rsidRDefault="001811D9" w:rsidP="00C55A00">
            <w:pPr>
              <w:shd w:val="clear" w:color="auto" w:fill="FFFFFF"/>
            </w:pPr>
            <w:r w:rsidRPr="00633878">
              <w:t>Аталипова Ирина Нурыевна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1D9" w:rsidRPr="00633878" w:rsidRDefault="001811D9" w:rsidP="00C55A00">
            <w:pPr>
              <w:shd w:val="clear" w:color="auto" w:fill="FFFFFF"/>
            </w:pPr>
            <w:r w:rsidRPr="00633878">
              <w:t>250-02-85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1D9" w:rsidRPr="00633878" w:rsidRDefault="001811D9" w:rsidP="00C55A00">
            <w:pPr>
              <w:shd w:val="clear" w:color="auto" w:fill="FFFFFF"/>
            </w:pP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1D9" w:rsidRPr="00633878" w:rsidRDefault="00C55A00" w:rsidP="00C55A00">
            <w:pPr>
              <w:shd w:val="clear" w:color="auto" w:fill="FFFFFF"/>
              <w:rPr>
                <w:spacing w:val="-3"/>
              </w:rPr>
            </w:pPr>
            <w:r w:rsidRPr="00633878">
              <w:rPr>
                <w:spacing w:val="-3"/>
              </w:rPr>
              <w:t>kafedra.ftiziopulmonologhii@mail.ru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1D9" w:rsidRPr="00633878" w:rsidRDefault="000C6E72" w:rsidP="00C55A00">
            <w:pPr>
              <w:shd w:val="clear" w:color="auto" w:fill="FFFFFF"/>
            </w:pPr>
            <w:r w:rsidRPr="00633878">
              <w:t>8</w:t>
            </w:r>
            <w:r w:rsidR="00C55A00" w:rsidRPr="00633878">
              <w:t>(</w:t>
            </w:r>
            <w:r w:rsidRPr="00633878">
              <w:t>919</w:t>
            </w:r>
            <w:r w:rsidR="00C55A00" w:rsidRPr="00633878">
              <w:t>)</w:t>
            </w:r>
            <w:r w:rsidRPr="00633878">
              <w:t>610</w:t>
            </w:r>
            <w:r w:rsidR="00C55A00" w:rsidRPr="00633878">
              <w:t>-</w:t>
            </w:r>
            <w:r w:rsidRPr="00633878">
              <w:t>99</w:t>
            </w:r>
            <w:r w:rsidR="00C55A00" w:rsidRPr="00633878">
              <w:t>-</w:t>
            </w:r>
            <w:r w:rsidRPr="00633878">
              <w:t>90</w:t>
            </w:r>
          </w:p>
        </w:tc>
      </w:tr>
    </w:tbl>
    <w:p w:rsidR="00C55A00" w:rsidRPr="00633878" w:rsidRDefault="00C55A00" w:rsidP="00C74B0F">
      <w:pPr>
        <w:ind w:firstLine="708"/>
      </w:pPr>
    </w:p>
    <w:p w:rsidR="00C55A00" w:rsidRPr="00633878" w:rsidRDefault="00C55A00" w:rsidP="00C74B0F">
      <w:pPr>
        <w:ind w:firstLine="708"/>
      </w:pPr>
    </w:p>
    <w:p w:rsidR="001811D9" w:rsidRPr="00633878" w:rsidRDefault="001811D9" w:rsidP="00C74B0F">
      <w:pPr>
        <w:ind w:firstLine="708"/>
      </w:pPr>
      <w:r w:rsidRPr="00633878">
        <w:t xml:space="preserve">Зав. </w:t>
      </w:r>
      <w:proofErr w:type="gramStart"/>
      <w:r w:rsidRPr="00633878">
        <w:t>кафедрой</w:t>
      </w:r>
      <w:r w:rsidR="00DB6928" w:rsidRPr="00633878">
        <w:t xml:space="preserve">,  </w:t>
      </w:r>
      <w:r w:rsidRPr="00633878">
        <w:t>профессор</w:t>
      </w:r>
      <w:proofErr w:type="gramEnd"/>
      <w:r w:rsidRPr="00633878">
        <w:tab/>
      </w:r>
      <w:r w:rsidRPr="00633878">
        <w:tab/>
      </w:r>
      <w:r w:rsidRPr="00633878">
        <w:tab/>
      </w:r>
      <w:r w:rsidRPr="00633878">
        <w:tab/>
        <w:t>____________ Х.К. Аминев</w:t>
      </w:r>
    </w:p>
    <w:sectPr w:rsidR="001811D9" w:rsidRPr="00633878" w:rsidSect="00536569">
      <w:footerReference w:type="even" r:id="rId7"/>
      <w:footerReference w:type="default" r:id="rId8"/>
      <w:pgSz w:w="16838" w:h="11906" w:orient="landscape"/>
      <w:pgMar w:top="540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09" w:rsidRDefault="00894D09">
      <w:r>
        <w:separator/>
      </w:r>
    </w:p>
  </w:endnote>
  <w:endnote w:type="continuationSeparator" w:id="0">
    <w:p w:rsidR="00894D09" w:rsidRDefault="0089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569" w:rsidRDefault="00536569" w:rsidP="009A43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569" w:rsidRDefault="00536569" w:rsidP="0036109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569" w:rsidRDefault="00536569" w:rsidP="009A43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878">
      <w:rPr>
        <w:rStyle w:val="a5"/>
        <w:noProof/>
      </w:rPr>
      <w:t>7</w:t>
    </w:r>
    <w:r>
      <w:rPr>
        <w:rStyle w:val="a5"/>
      </w:rPr>
      <w:fldChar w:fldCharType="end"/>
    </w:r>
  </w:p>
  <w:p w:rsidR="00536569" w:rsidRDefault="00536569" w:rsidP="003610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09" w:rsidRDefault="00894D09">
      <w:r>
        <w:separator/>
      </w:r>
    </w:p>
  </w:footnote>
  <w:footnote w:type="continuationSeparator" w:id="0">
    <w:p w:rsidR="00894D09" w:rsidRDefault="0089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678"/>
    <w:multiLevelType w:val="hybridMultilevel"/>
    <w:tmpl w:val="A21A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04363"/>
    <w:multiLevelType w:val="multilevel"/>
    <w:tmpl w:val="B4025AAA"/>
    <w:lvl w:ilvl="0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ascii="Times New Roman" w:hAnsi="Times New Roman" w:cs="Times New Roman" w:hint="default"/>
        <w:color w:val="33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2" w15:restartNumberingAfterBreak="0">
    <w:nsid w:val="172758DB"/>
    <w:multiLevelType w:val="multilevel"/>
    <w:tmpl w:val="45BC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11C64"/>
    <w:multiLevelType w:val="hybridMultilevel"/>
    <w:tmpl w:val="B4025AAA"/>
    <w:lvl w:ilvl="0" w:tplc="6E6C9FA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ascii="Times New Roman" w:hAnsi="Times New Roman" w:cs="Times New Roman" w:hint="default"/>
        <w:color w:val="3300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4" w15:restartNumberingAfterBreak="0">
    <w:nsid w:val="2BD11CA2"/>
    <w:multiLevelType w:val="hybridMultilevel"/>
    <w:tmpl w:val="C43EF0EC"/>
    <w:lvl w:ilvl="0" w:tplc="184EA7C6">
      <w:start w:val="5"/>
      <w:numFmt w:val="decimal"/>
      <w:lvlText w:val="%1."/>
      <w:lvlJc w:val="left"/>
      <w:pPr>
        <w:tabs>
          <w:tab w:val="num" w:pos="658"/>
        </w:tabs>
        <w:ind w:left="6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5" w15:restartNumberingAfterBreak="0">
    <w:nsid w:val="31D167AC"/>
    <w:multiLevelType w:val="hybridMultilevel"/>
    <w:tmpl w:val="A21A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A6049"/>
    <w:multiLevelType w:val="hybridMultilevel"/>
    <w:tmpl w:val="1FFEB302"/>
    <w:lvl w:ilvl="0" w:tplc="0419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7" w15:restartNumberingAfterBreak="0">
    <w:nsid w:val="53D714FC"/>
    <w:multiLevelType w:val="hybridMultilevel"/>
    <w:tmpl w:val="45BC8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89"/>
    <w:rsid w:val="00042B6F"/>
    <w:rsid w:val="000605B7"/>
    <w:rsid w:val="00066E76"/>
    <w:rsid w:val="00084DDD"/>
    <w:rsid w:val="000C6E72"/>
    <w:rsid w:val="000E0F1C"/>
    <w:rsid w:val="000F685C"/>
    <w:rsid w:val="001043DC"/>
    <w:rsid w:val="00104FEC"/>
    <w:rsid w:val="00136A54"/>
    <w:rsid w:val="00164657"/>
    <w:rsid w:val="001811D9"/>
    <w:rsid w:val="00194972"/>
    <w:rsid w:val="001A38E0"/>
    <w:rsid w:val="001E4939"/>
    <w:rsid w:val="001E5086"/>
    <w:rsid w:val="002023CA"/>
    <w:rsid w:val="00204F87"/>
    <w:rsid w:val="00205FAA"/>
    <w:rsid w:val="00262223"/>
    <w:rsid w:val="00276961"/>
    <w:rsid w:val="002962B0"/>
    <w:rsid w:val="002E7211"/>
    <w:rsid w:val="00336A39"/>
    <w:rsid w:val="003416C5"/>
    <w:rsid w:val="00361095"/>
    <w:rsid w:val="00361B8C"/>
    <w:rsid w:val="003763FC"/>
    <w:rsid w:val="003B1A42"/>
    <w:rsid w:val="003B3221"/>
    <w:rsid w:val="003C0C77"/>
    <w:rsid w:val="003C7E75"/>
    <w:rsid w:val="00420CE4"/>
    <w:rsid w:val="004245E5"/>
    <w:rsid w:val="00433607"/>
    <w:rsid w:val="00466D0B"/>
    <w:rsid w:val="004A1489"/>
    <w:rsid w:val="004E5681"/>
    <w:rsid w:val="004F1B50"/>
    <w:rsid w:val="00534477"/>
    <w:rsid w:val="00536569"/>
    <w:rsid w:val="00564713"/>
    <w:rsid w:val="00592C36"/>
    <w:rsid w:val="005B519E"/>
    <w:rsid w:val="005C7E64"/>
    <w:rsid w:val="0060602A"/>
    <w:rsid w:val="00633878"/>
    <w:rsid w:val="00635C15"/>
    <w:rsid w:val="00665F1B"/>
    <w:rsid w:val="00685D2D"/>
    <w:rsid w:val="006F3A37"/>
    <w:rsid w:val="00700421"/>
    <w:rsid w:val="00775C15"/>
    <w:rsid w:val="0078299A"/>
    <w:rsid w:val="00782C46"/>
    <w:rsid w:val="007E16EB"/>
    <w:rsid w:val="008127A2"/>
    <w:rsid w:val="00894D09"/>
    <w:rsid w:val="008B0F27"/>
    <w:rsid w:val="008C4A92"/>
    <w:rsid w:val="008D03F6"/>
    <w:rsid w:val="009120F4"/>
    <w:rsid w:val="0091311E"/>
    <w:rsid w:val="00927763"/>
    <w:rsid w:val="00944C8D"/>
    <w:rsid w:val="009A437F"/>
    <w:rsid w:val="00A23F09"/>
    <w:rsid w:val="00A4787B"/>
    <w:rsid w:val="00A769C7"/>
    <w:rsid w:val="00A8173E"/>
    <w:rsid w:val="00AE2CCB"/>
    <w:rsid w:val="00AF04A9"/>
    <w:rsid w:val="00AF7AC9"/>
    <w:rsid w:val="00B323A9"/>
    <w:rsid w:val="00B33637"/>
    <w:rsid w:val="00B5045E"/>
    <w:rsid w:val="00B62DE4"/>
    <w:rsid w:val="00BB01D4"/>
    <w:rsid w:val="00BB75C2"/>
    <w:rsid w:val="00BE171F"/>
    <w:rsid w:val="00BE370E"/>
    <w:rsid w:val="00C1027C"/>
    <w:rsid w:val="00C55A00"/>
    <w:rsid w:val="00C74B0F"/>
    <w:rsid w:val="00D17F26"/>
    <w:rsid w:val="00D20CA7"/>
    <w:rsid w:val="00D53FD7"/>
    <w:rsid w:val="00D83D15"/>
    <w:rsid w:val="00DB1D20"/>
    <w:rsid w:val="00DB6928"/>
    <w:rsid w:val="00DD0AA5"/>
    <w:rsid w:val="00EB0FD1"/>
    <w:rsid w:val="00EB291A"/>
    <w:rsid w:val="00F11B83"/>
    <w:rsid w:val="00F175DC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6E7C2-B3A8-4439-8835-DFC633E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A437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5">
    <w:name w:val="page number"/>
    <w:basedOn w:val="a0"/>
    <w:rsid w:val="009A437F"/>
  </w:style>
  <w:style w:type="paragraph" w:styleId="a6">
    <w:name w:val="Balloon Text"/>
    <w:basedOn w:val="a"/>
    <w:semiHidden/>
    <w:rsid w:val="008C4A9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B519E"/>
    <w:rPr>
      <w:sz w:val="24"/>
      <w:szCs w:val="24"/>
    </w:rPr>
  </w:style>
  <w:style w:type="paragraph" w:styleId="a8">
    <w:name w:val="header"/>
    <w:basedOn w:val="a"/>
    <w:link w:val="a9"/>
    <w:rsid w:val="00F11B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1B83"/>
    <w:rPr>
      <w:sz w:val="24"/>
      <w:szCs w:val="24"/>
    </w:rPr>
  </w:style>
  <w:style w:type="paragraph" w:styleId="aa">
    <w:name w:val="List Paragraph"/>
    <w:basedOn w:val="a"/>
    <w:uiPriority w:val="34"/>
    <w:qFormat/>
    <w:rsid w:val="00C5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OMI</Company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CapraL</dc:creator>
  <cp:keywords/>
  <dc:description/>
  <cp:lastModifiedBy>ХК</cp:lastModifiedBy>
  <cp:revision>4</cp:revision>
  <cp:lastPrinted>2015-02-09T05:10:00Z</cp:lastPrinted>
  <dcterms:created xsi:type="dcterms:W3CDTF">2017-12-19T05:44:00Z</dcterms:created>
  <dcterms:modified xsi:type="dcterms:W3CDTF">2017-12-19T06:52:00Z</dcterms:modified>
</cp:coreProperties>
</file>